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jc w:val="center"/>
        <w:rPr>
          <w:rFonts w:hint="default" w:ascii="宋体"/>
          <w:b/>
          <w:bCs/>
          <w:sz w:val="24"/>
          <w:szCs w:val="22"/>
          <w:lang w:val="en-US" w:eastAsia="zh-CN"/>
        </w:rPr>
      </w:pPr>
      <w:r>
        <w:rPr>
          <w:rFonts w:hint="eastAsia" w:ascii="宋体"/>
          <w:b/>
          <w:bCs/>
          <w:sz w:val="24"/>
          <w:szCs w:val="22"/>
          <w:lang w:val="en-US" w:eastAsia="zh-CN"/>
        </w:rPr>
        <w:t>高级工B卷答案</w:t>
      </w:r>
    </w:p>
    <w:p>
      <w:pPr>
        <w:spacing w:line="240" w:lineRule="exact"/>
        <w:rPr>
          <w:rFonts w:hint="eastAsia" w:ascii="宋体"/>
          <w:sz w:val="20"/>
          <w:szCs w:val="18"/>
          <w:lang w:val="en-US" w:eastAsia="zh-CN"/>
        </w:rPr>
      </w:pPr>
    </w:p>
    <w:p>
      <w:pPr>
        <w:spacing w:line="240" w:lineRule="exact"/>
        <w:rPr>
          <w:rFonts w:hint="eastAsia" w:ascii="宋体"/>
          <w:sz w:val="20"/>
          <w:szCs w:val="18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选择题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1-10；ADBCBADDAD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11-20；BDAADCABD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21-30；DCDBCABCBB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31-40；CBAACDADAC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41-50；BAACBABACA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51-60;CBBADBDBAC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61-70；ABADCACBBC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71-80；BDBCADCCAD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判断题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default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1-10</w:t>
      </w:r>
      <w:r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val="en-US" w:eastAsia="zh-CN"/>
        </w:rPr>
        <w:t>√×√√√××√××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val="en-US" w:eastAsia="zh-CN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11-20</w:t>
      </w:r>
      <w:r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val="en-US" w:eastAsia="zh-CN"/>
        </w:rPr>
        <w:t>√√×√×√××√√</w:t>
      </w:r>
    </w:p>
    <w:p>
      <w:pPr>
        <w:numPr>
          <w:ilvl w:val="0"/>
          <w:numId w:val="0"/>
        </w:numPr>
        <w:rPr>
          <w:rFonts w:hint="default" w:ascii="宋体"/>
          <w:sz w:val="20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31CC0C"/>
    <w:multiLevelType w:val="singleLevel"/>
    <w:tmpl w:val="1131CC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zUwZDRkNjE1NTY0NTc0NDZjZDI3ZDljYjBhMjkifQ=="/>
  </w:docVars>
  <w:rsids>
    <w:rsidRoot w:val="00000000"/>
    <w:rsid w:val="021F36ED"/>
    <w:rsid w:val="18EC0EF2"/>
    <w:rsid w:val="1E6C55D3"/>
    <w:rsid w:val="2B567CBE"/>
    <w:rsid w:val="35122CCB"/>
    <w:rsid w:val="5A132CAE"/>
    <w:rsid w:val="7B6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2024-01-17T07:05:00Z</dcterms:created>
  <dc:creator>Administrator</dc:creator>
  <cp:lastModifiedBy>Administrator</cp:lastModifiedBy>
  <dcterms:modified xsi:type="dcterms:W3CDTF">2024-04-11T13:07:42Z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1B06AD77E65D4B27A3FD2758A3D94C89_13</vt:lpwstr>
  </property>
</Properties>
</file>