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160" w:after="200" w:line="560" w:lineRule="exact"/>
        <w:jc w:val="center"/>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电子商务师技能等级认定题库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一．选择题</w:t>
      </w:r>
      <w:bookmarkStart w:id="0" w:name="_GoBack"/>
      <w:bookmarkEnd w:id="0"/>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1.下列选项中，不属于正当个人利益范畴的是(  D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知识分子的科研报酬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工人农民的诚实劳动收入</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明星的演出收入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有偿新闻获得的收入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2.在社会主义社会，人民当家作主，社会利益、职业利益和从业人员个人利益从根本上一致，使得调节三者利益关系的基本原则为(  C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个人主义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英雄主义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集体主义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社会主义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3.集体主义原则的出发点和归宿是(  A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集体利益高于个人利益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集体利益服从个人利益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集体利益与个人利益相结合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集体利益包含个人利益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4.下列针对社会主义职业道德涵义的解释，不正确的是( D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以马克思主义为指导的新型的职业道德</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它继承了历史上各种职业道德的优良传统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具有一切职业道德所共有的一般特征，但又同私有制条件下的职业道德有着本质的区别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属于马列主义人生价值体系，属于社会主义的思想上层建筑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5.职业道德范畴是反映职业道德现象的特性、方面和关系的基本概念，以下不属于社会主义职业道德范畴的有(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职业理想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职业习惯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职业荣誉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职业幸福</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6.增强职业道德修养的自觉性最根本的方法在于( 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深刻认识职业道德和职业道德修养的重大意义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要树立革命的人生观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要正确地看待自己，要有自知之明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认真学习马克思主义理论积极参加职业和社会实践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7.从事不同职业的单位、部门要求从业人员必须遵守的带有强制性的条例、章程、制度、规定等准则是指(   A  )，它是职业活动能够正常运行的重要保证。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职业纪律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职业道德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职业技能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职业义务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8.所谓(   A  )教育，就是要教育从业人员勤于事业，勤勤恳恳地做好本职工作，就是要教育从业人员把热爱本职工作的情感变成自觉履行职业道德规范的行为，见诸行动。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勤业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敬业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乐业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爱业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9.社会主义职业道德的最高境界是(  B    )，这种境界是高尚的共产主义道德品质在职业道德中的现实体现。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不尽职型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大公无私型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尽职尽责型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以职谋私型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10.为人民服务作为社会主义职业道德的核心精神，是社会主义职业道德建设的核心，体现了中国共产党的宗旨，其低层次的要求是(    B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人人为我，我为人人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为人民服务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人人为党                     </w:t>
      </w:r>
      <w:r>
        <w:rPr>
          <w:rFonts w:hint="eastAsia" w:ascii="宋体" w:hAnsi="宋体" w:eastAsia="宋体" w:cs="宋体"/>
          <w:color w:val="auto"/>
          <w:sz w:val="28"/>
          <w:szCs w:val="28"/>
          <w:lang w:val="en-US" w:eastAsia="zh-CN"/>
        </w:rPr>
        <w:t>D.</w:t>
      </w:r>
      <w:r>
        <w:rPr>
          <w:rFonts w:hint="eastAsia" w:ascii="宋体" w:hAnsi="宋体" w:eastAsia="宋体" w:cs="宋体"/>
          <w:color w:val="auto"/>
          <w:sz w:val="28"/>
          <w:szCs w:val="28"/>
        </w:rPr>
        <w:t xml:space="preserve">坚持集体主义 </w:t>
      </w:r>
    </w:p>
    <w:p>
      <w:pPr>
        <w:keepNext w:val="0"/>
        <w:keepLines w:val="0"/>
        <w:pageBreakBefore w:val="0"/>
        <w:widowControl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11.根据共产主义道德要求不断提高道德水准。下面各项要求中，不属于社会主义农业劳动者的职业道德要求的是(  B</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热爱祖国、热爱社会主义、热爱共产党、坚持走社会主义道路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积极参加企业民主管理，讲求工作实效，提高产品质量，降低生产成本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热爱农业，以农为荣，努力增产，按时完成国家计划，满足人民的生活需要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学习文化科学知识，掌握现代的农业科学技术，做到科学种田，保护土地、山林水利等农业资源，发展现代农业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12.从事不同职业的单位、部门要求从业人员必须遵守的带有强制性的条例、章程、制度、规定等准则是指(  A   )，它是职业活动能够正常运行的重要保证。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职业纪律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职业道德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职业技能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职业义务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13.社会主义职业道德规范是一个体系，这个体系包含所有社会主义职业的各自道德规范，从下列选项看，不能够适用于社会主义各种职业的职业道德规范的有(     D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爱岗敬业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诚实守信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办事公道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以权谋私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14</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做人的最高标准是(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道德认识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道德意志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道德信念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道德理想</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15.社会主义职业道德的目标，是(   C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建设社会主义和谐社会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形成社会主义道德体系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最终谋求整个社会的公共利益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为国家和集体利益做贡献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16.道德的特点有哪些(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独立性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历史性和阶级性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全人类性和批判继承性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以上都是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17.在社会主义市场经济条件下，要促进个人与社会的和谐发展，集体主义原则要求把(   B )与个人利益结合起来。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国家利益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社会集体利益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团体利益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党的利益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18. (    C    )是职业道德认识和职业道德情感的统一。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职业道德技能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职业道德义务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职业道德信念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职业道德素养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19.道德可以依靠内心信念的力量来维持对人们行为的调整。内心信念是指(   A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调整人们之间以及个人与社会之间关系的行为规范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用善恶观念为标准来评价人们在社会生活中的各种行为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依靠信念、习俗和社会舆论的力量来调整人们在社会关系中的各种行为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一个人发自内心的对某种道德义务的强烈责任感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20.社会主义职业道德的普遍要求是(   B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全心全意为人民服务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爱岗</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敬业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平等互助合作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21.修养是一个含义广泛的概念，下面不属于“修养”通常含义的是( B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指政治思想、道德品质、知识技术等方面所进行的勤奋学习和涵养锻炼的功夫以</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及所达到的水平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从业人员的职业责任感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指“修身养性”之道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指逐渐养成的，有涵养的待人处世的态度</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22.法律作为市场经济运行规则的最高维护者，直接规范了社会中每一个行为主体的具体行为，具有较强的权威性和约束力。信用建立在法制的基础之上，需要(  C  )作保障。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社会诚信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职业道德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法律制度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社会道德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23.人类迄今为止最科学的世界观和方法论是(  B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马列主义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马克思主义哲学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“三个代表”精神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“八荣八耻”精神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24.社会和谐的前提是(  B    )，它是社会主义最本质的规定，是核心中的核心。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共同发展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共同富裕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共同进步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贫富均分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25. (  B)是社会主义道德的集中体现，是贯穿社会主义社会一切道德规范的灵魂。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为社会服务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为人民服务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为国家服务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为单位服务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26.社会主义道德建设活动不是孤立的，它是由(   B      )决定的。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社会生产力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社会主义生产关系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社会主义文化建设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社会文化氛围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27.在建设社会主义核心价值体系的过程中，我们必须牢牢把握社会主义(  C  )的前进方向，这是建设社会主义核心价值体系的旗帜问题。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经济建设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四化建设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C先进文化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历史发展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28.共产主义道德的最高表现和最基本的行为规范是(  D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改革开放，发展创新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坚持走共产主义道路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廉洁奉公，执政为民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全心全意为人民服务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29.集体应尽可能地保护和满足个人的正当利益，使个人的尊严、价值和权利得到最大的实现，为个人的全面发展创造条件。完成这个任务的大前提是(   D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个人利益服从国家利益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集体利益包含个人利益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集体利益服从国家利益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个人利益服从集体利益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30.马克思主义哲学作为科学的世界观，它的基本原则是(  C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改革创新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爱岗敬业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实事求是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奉献社会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31.人们道德素质的高低主要取决于(  D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道德行为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道德评价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道德教育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道德修养 </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32.社会主义核心价值体系是内涵十分丰富的完整体系，除了经济价值观以外，下列选项中也是它的构成部分的是(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政治价值观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文化价值观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社会价值观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以上都包括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33.腐败是一种违法违纪现象，其存在和发展的重要根源是(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社会风气低下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职业道德沦丧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职业观念不强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个人道德缺失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34.所谓人生的社会价值，就是个体的人生对于社会和他人的意义，也就是个人对社会需要的满足，这主要表现为(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个人通过劳动进行创造和贡献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个人确认自我的存在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个人对自己本身的肯定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个人作为社会人而具有的人格尊严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35</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在我国现阶段，集体主义原则维护的集体利益，是全体劳动人民的共同利益，它是以(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)为核心的。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党和政府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工人阶级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农民阶级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广大知识分子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36.创造价值的潜在能力是(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人生价值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内在价值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自我价值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创造价值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37.社会主义职业道德的目标，是(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建设社会主义和谐社会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形成社会主义道德体系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最终谋求整个社会的公共利益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为国家和集体利益做贡献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38.社会主义职业道德是一种新型的职业道德，它继承了历史上各种职业道德的优良传统，又有着自己独具的特点。社会主义职业道德的指导思想是(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社会主义精神文明建设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邓小平理论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毛泽东思想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马克思主义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39.我国的国体是(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人民民主专政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民主集中制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人民代表大会制度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人民当家作主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40.下列针对社会主义职业道德涵义的解释，不正确的是(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以马克思主义为指导的新型的职业道德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它继承了历史上各种职业道德的优良传统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具有一切职业道德所共有的一般特征，但又同私有制条件下的职业道德有着本质的区别 </w:t>
      </w:r>
    </w:p>
    <w:p>
      <w:pPr>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属于马列主义人生价值体系，属于社会主义的思想上层建筑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41</w:t>
      </w:r>
      <w:r>
        <w:rPr>
          <w:rFonts w:hint="eastAsia" w:ascii="宋体" w:hAnsi="宋体" w:eastAsia="宋体" w:cs="宋体"/>
          <w:color w:val="auto"/>
          <w:sz w:val="28"/>
          <w:szCs w:val="28"/>
        </w:rPr>
        <w:t xml:space="preserve">.世界上第一台通用电子数字计算机诞生于（  </w:t>
      </w:r>
      <w:r>
        <w:rPr>
          <w:rFonts w:hint="eastAsia" w:ascii="宋体" w:hAnsi="宋体" w:eastAsia="宋体" w:cs="宋体"/>
          <w:color w:val="auto"/>
          <w:sz w:val="28"/>
          <w:szCs w:val="28"/>
        </w:rPr>
        <w:t xml:space="preserve">A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美国</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英国</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德国</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日本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 xml:space="preserve">2.世界上第一台通用电子数字计算机诞生于（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1953年</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1946年</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1964年</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1956年</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3.第一台电子计算机是1946年在美国研制的，该机的英文缩写名是（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A.ENIAC</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B.EDVAC</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C.EDSAC</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D.MARK-II</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 xml:space="preserve">4.一个完整的微型计算机系统应包括（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A.计算机及外部设备</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B.主机箱、键盘、显示器和打印机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C.硬件系统和软件系统</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D.系统软件和系统硬件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5.计算机的中央处理器CPU包括运算器和（  C     ）两部分。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存储器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寄存器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控制器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译码器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 xml:space="preserve">6.下列设备中，（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）不是微型计算机的输出设备。</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打印机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显示器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绘图仪</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扫描仪</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 xml:space="preserve">7.下列各项中,不属于多媒体硬件的是（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A.光盘驱动器     B.视频卡</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C.音频卡</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D.加密卡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 xml:space="preserve">8.计算机中对数据进行加工与处理的部件，通常称为（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A.运算器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B.控制器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C.显示器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D.存储器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 xml:space="preserve">9.运算器的组成部分不包括（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A.控制线路</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B.译码器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C.加法器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D.寄存器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0.把内存中的数据传送到计算机的硬盘，称为（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A.显示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B.读盘</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C.输入</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D.写盘</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 xml:space="preserve">1.用MIPS为单位来衡量计算机的性能，它指的是计算机的（ </w:t>
      </w:r>
      <w:r>
        <w:rPr>
          <w:rFonts w:hint="eastAsia" w:ascii="宋体" w:hAnsi="宋体" w:eastAsia="宋体" w:cs="宋体"/>
          <w:color w:val="auto"/>
          <w:sz w:val="28"/>
          <w:szCs w:val="28"/>
        </w:rPr>
        <w:t>B</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），指的是每秒处理的百万级的机器语言指令数。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A.传输速率</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B.运算速度</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C.字长</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D.存储器容量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 xml:space="preserve">2.计算机硬件的核心部件是（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中央处理器</w:t>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存储器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运算器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控制器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3.在外部设备中，打印机属于计算机的（ B    ）设备。</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输入</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输出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外存储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内存储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 xml:space="preserve">4.CGA、EGA和VGA标志着（ </w:t>
      </w:r>
      <w:r>
        <w:rPr>
          <w:rFonts w:hint="eastAsia" w:ascii="宋体" w:hAnsi="宋体" w:eastAsia="宋体" w:cs="宋体"/>
          <w:color w:val="auto"/>
          <w:sz w:val="28"/>
          <w:szCs w:val="28"/>
        </w:rPr>
        <w:t xml:space="preserve">C </w:t>
      </w:r>
      <w:r>
        <w:rPr>
          <w:rFonts w:hint="eastAsia" w:ascii="宋体" w:hAnsi="宋体" w:eastAsia="宋体" w:cs="宋体"/>
          <w:color w:val="auto"/>
          <w:sz w:val="28"/>
          <w:szCs w:val="28"/>
        </w:rPr>
        <w:t xml:space="preserve">   ）的不同规格和性能。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A.打印机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B.存储器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C.显示器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D.硬盘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 xml:space="preserve">5.硬盘上原存的有效信息，在下列哪种情况下会丢失（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A.通过海关的X射线监视仪 </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B.放在盒内半年没有使用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C.放在强磁场附近</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D.放在零下10摄氏度的库房中</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 xml:space="preserve">6.人们把以（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）为硬件基本部件的计算机称为第四代计算机。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A.大规模和超大规模集成电路</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B.ROM和RAM</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C.小规模集成电路</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D.磁带与磁盘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 xml:space="preserve">7.用计算机管理科技情报资料，是计算机在（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）方面的应用。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A.科学计算</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B.数据处理</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C.实时控制</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D.人工智能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 xml:space="preserve">8.主机板上CMOS芯片的主要用途是（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A.管理内存与CPU的通讯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B.增加内存的容量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C.储存时间、日期、硬盘参数与计算机配置信息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D.存放基本输入输出系统程序、引导程序和自检程序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 xml:space="preserve">9.下列有关存储器读写速度的排列，正确的是（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A.RAM&gt;Cache&gt;硬盘</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Cache&gt;RAM&gt;硬盘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C.Cache&gt;硬盘&gt;RAM</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RAM&gt;硬盘&gt;Cache</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60</w:t>
      </w:r>
      <w:r>
        <w:rPr>
          <w:rFonts w:hint="eastAsia" w:ascii="宋体" w:hAnsi="宋体" w:eastAsia="宋体" w:cs="宋体"/>
          <w:color w:val="auto"/>
          <w:sz w:val="28"/>
          <w:szCs w:val="28"/>
        </w:rPr>
        <w:t>.使用Cache可以提高计算机运行速度，这是因为（</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A.Cache增大了内存的容量</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B.Cache扩大了硬盘的容量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C.Cache缩短了CPU的等待时间</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D.Cache可以存放程序和数据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 xml:space="preserve">1.一台微机的型号中含有486、586等内容时，其含义是（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A.运算控制单元的档次</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B.软盘容量大小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C.主存储器容量大小</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D.硬盘容量大小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 xml:space="preserve">2.微型计算机的中央处理器包括（ </w:t>
      </w:r>
      <w:r>
        <w:rPr>
          <w:rFonts w:hint="eastAsia" w:ascii="宋体" w:hAnsi="宋体" w:eastAsia="宋体" w:cs="宋体"/>
          <w:color w:val="auto"/>
          <w:sz w:val="28"/>
          <w:szCs w:val="28"/>
        </w:rPr>
        <w:t xml:space="preserve">D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A.CPU和存储器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B.CPU和控制器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C.运算器和累加器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D.运算器和控制器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 xml:space="preserve">3.微型计算机的性能主要由微处理器的（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）决定。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A.质量</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B.控制器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C.CPU</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D.价格性能比</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 xml:space="preserve">4.一般用微处理器的（  </w:t>
      </w:r>
      <w:r>
        <w:rPr>
          <w:rFonts w:hint="eastAsia" w:ascii="宋体" w:hAnsi="宋体" w:eastAsia="宋体" w:cs="宋体"/>
          <w:color w:val="auto"/>
          <w:sz w:val="28"/>
          <w:szCs w:val="28"/>
        </w:rPr>
        <w:t>A</w:t>
      </w:r>
      <w:r>
        <w:rPr>
          <w:rFonts w:hint="eastAsia" w:ascii="宋体" w:hAnsi="宋体" w:eastAsia="宋体" w:cs="宋体"/>
          <w:color w:val="auto"/>
          <w:sz w:val="28"/>
          <w:szCs w:val="28"/>
        </w:rPr>
        <w:t>）进行分类。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A.字长</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B.规格</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C.性能</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D.价格</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 xml:space="preserve">5.计算机之所以能实现自动连续运算，是由于采用了（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）原理。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A.布尔逻辑</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B.存储程序</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C.数字电路</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D.集成电路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 xml:space="preserve">6.I/O接口位于（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A.机和I/O设备之间</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B.机和总线之间</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C.线和I/O设备之间</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D.CPU与存储器之间</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 xml:space="preserve">7.微机中，主机主要包括以下（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）之外的设备。</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A.显示器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B.显卡</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C.CPU</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D.声卡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8.将手机或U盘接入电脑后，（ 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A.只能写，不能读</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B.只能读，不能写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C.既可写，又可读</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D.不能写，也不能读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 xml:space="preserve">9.下面关于ROM存储器的说法错误的是（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A.它是只读存储器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B.只能向它里面存储信息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C.不能向它里面存储信息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D.计算机断电后，它里面的信息不会丢失</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 xml:space="preserve">0.DRAM存储器的中文含义是（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A.静态随机存储器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B.动态随机存储器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C.静态只读存储器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D.动态只读存储器</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1.在微机中，bit的中文含义是（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A.二进制位</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B.字</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C.字节</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D.双字</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2.汉字国标码 (GB2312-80) 规定的汉字编码，每个汉字用（ B   ）个字节表示。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A.一</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B.二</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C.三</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D.四</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 xml:space="preserve">3.下面有关计算机的叙述中,正确的是（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A.计算机的主机只包括CPU</w:t>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B.计算机程序必须装载到内存中才能执行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C.计算机必须具有硬盘才能工作</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D.计算机键盘上字母键的排列方式是随机的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 xml:space="preserve">4.微机系统的开机顺序是（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A.先开外部设备再开主机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B.先开主机再开打印机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C.先开主机再打开显示器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D.先开主机再开外设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 xml:space="preserve">5.微型计算机的运算器、控制器及内存存储器的总称是（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A.CPU</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B.ALU</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C.主机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D.MPU</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6.在微机中外存储器通常使用硬盘作为存储介质，硬盘中存储的信息，在断电后（</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A.不会丢失</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B.完全丢失</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C.少量丢失</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D.大部分丢失</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 xml:space="preserve">7.某单位的财务管理软件属于（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A.工具软件</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B.系统软件</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C.编辑软件</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D.应用软件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8.计算机网络的应用越来越普遍，它的最大好处在于（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A.节省人力</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B.存储容量大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C.可实现资源共享</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D.信息存储速度提高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 xml:space="preserve">9.个人计算机属于（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A.小巨型机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B.中型机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C.小型机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D.微机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80</w:t>
      </w:r>
      <w:r>
        <w:rPr>
          <w:rFonts w:hint="eastAsia" w:ascii="宋体" w:hAnsi="宋体" w:eastAsia="宋体" w:cs="宋体"/>
          <w:color w:val="auto"/>
          <w:sz w:val="28"/>
          <w:szCs w:val="28"/>
        </w:rPr>
        <w:t>.断电会使原存信息丢失的存储器是（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A.RAM</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B.硬盘</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C.ROM</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D.U盘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 xml:space="preserve">1.电子商务最基础的特性是（ 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商务性 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服务性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集成性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可扩展性 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 xml:space="preserve">2.C2C的中文意思是(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企业对消费者的电子商务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企业对企业的电子商务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企业对政府的电子商务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消费者对消费者的电子商务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3</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不属于Internet主要功能的是（</w:t>
      </w:r>
      <w:r>
        <w:rPr>
          <w:rFonts w:hint="eastAsia" w:ascii="宋体" w:hAnsi="宋体" w:eastAsia="宋体" w:cs="宋体"/>
          <w:color w:val="auto"/>
          <w:sz w:val="28"/>
          <w:szCs w:val="28"/>
        </w:rPr>
        <w:t>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文件传输FTP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远程登录Telnet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WWW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网络游戏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4.在网上交易过程中，认证中心主要是起（</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）的作用。 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提供详细的购买信息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发放货物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对买卖双方进行身份确认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送货上门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 xml:space="preserve">5.信息发布包括以下哪几个方面（ 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论坛营销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博客营销 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社交化网络营销   D以上都是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 xml:space="preserve">6.下列说法正确的是 （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电子商务较之传统商业具有使用和交易更为复杂的特点。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消费者对消费者电子商务简称为B2B。</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电子商务将对人类社会产生重要的影响，包括改变了需求结构。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就是在互联网开放的网络环境下，基于浏览器/服务器应用方式，实现消费者的网上购物、商户之间的网上交易、在线电子支付以及有关方的网络服务的一种新型的商业运营模式”这一表述是行内对电子商务比较常见的表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 xml:space="preserve">7.支付宝属于（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第三方支付平台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C2C电商平台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网上银行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B2C电商平台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 xml:space="preserve">8.在电子交易过程中，如果一方对已达成交易进行否认，就违背了（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交易信息的保密性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交易者身份的确定性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交易各环节的不可否认性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交易文件的不可修改性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 xml:space="preserve">9.不属于电子商务系统组成成员的是 （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银行（包括商户银行，又称收单银行；发卡银行；支付网关）</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销售中心（包括电子 商城、服务提供商）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认证中心（包括身份认证、诚信认证、时间认证）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公共政策</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rPr>
        <w:t xml:space="preserve">0.企业与个人通过互连网进行交易是属于（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）电子商务的交易模式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B2B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B2C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B2G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C2C</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rPr>
        <w:t xml:space="preserve">1.电子商务的本质是(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现代信息技术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商务的电子化</w:t>
      </w:r>
      <w:r>
        <w:rPr>
          <w:rFonts w:hint="eastAsia" w:ascii="宋体" w:hAnsi="宋体" w:eastAsia="宋体" w:cs="宋体"/>
          <w:color w:val="auto"/>
          <w:sz w:val="28"/>
          <w:szCs w:val="28"/>
        </w:rPr>
        <w:tab/>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系统化、高效的电子工具  </w:t>
      </w:r>
      <w:r>
        <w:rPr>
          <w:rFonts w:hint="eastAsia" w:ascii="宋体" w:hAnsi="宋体" w:eastAsia="宋体" w:cs="宋体"/>
          <w:color w:val="auto"/>
          <w:sz w:val="28"/>
          <w:szCs w:val="28"/>
        </w:rPr>
        <w:tab/>
      </w:r>
      <w:r>
        <w:rPr>
          <w:rFonts w:hint="eastAsia" w:ascii="宋体" w:hAnsi="宋体" w:eastAsia="宋体" w:cs="宋体"/>
          <w:color w:val="auto"/>
          <w:sz w:val="28"/>
          <w:szCs w:val="28"/>
        </w:rPr>
        <w:t xml:space="preserve">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网络技术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rPr>
        <w:t xml:space="preserve">2.电子商务模式中，(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 是企业和企业之间的大批量采购交易，类似于电子化的批发业务。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B2C      B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B2G      C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B2B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G2C</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rPr>
        <w:t xml:space="preserve">3.网络技术企业借助互联网优势，向互联网赠送试用产品，扩大知名度和市场份额。这是（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）B2C电子商务模式。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网上订阅模式</w:t>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付费游览模式</w:t>
      </w:r>
      <w:r>
        <w:rPr>
          <w:rFonts w:hint="eastAsia" w:ascii="宋体" w:hAnsi="宋体" w:eastAsia="宋体" w:cs="宋体"/>
          <w:color w:val="auto"/>
          <w:sz w:val="28"/>
          <w:szCs w:val="28"/>
        </w:rPr>
        <w:tab/>
      </w: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广告支持模式</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网上赠予模式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rPr>
        <w:t xml:space="preserve">4.以下不属于电子商务客户服务规范用语的是(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A．“请”、“欢迎光临”、“认识您很高兴”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B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“您好”、“请问”、“麻烦”、“请稍等”</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“我不能”、“我不会”、“我不愿意”、“我不可以”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“不好意思”、“非常抱歉”、“多谢支持”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rPr>
        <w:t xml:space="preserve">5.以京东商城、当当网为代表的网上零售企业属于(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)电子商务。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B2C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B2B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C2G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B2G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rPr>
        <w:t xml:space="preserve">6.某大学生希望在网上开设网店出售自己闲置的物品，最适合的建站方式是（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自主建设网店</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 xml:space="preserve">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与电子商务网站服务提供商合作建网店</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第三方电子商务平台上开店   </w:t>
      </w:r>
      <w:r>
        <w:rPr>
          <w:rFonts w:hint="eastAsia" w:ascii="宋体" w:hAnsi="宋体" w:eastAsia="宋体" w:cs="宋体"/>
          <w:color w:val="auto"/>
          <w:sz w:val="28"/>
          <w:szCs w:val="28"/>
        </w:rPr>
        <w:tab/>
      </w:r>
      <w:r>
        <w:rPr>
          <w:rFonts w:hint="eastAsia" w:ascii="宋体" w:hAnsi="宋体" w:eastAsia="宋体" w:cs="宋体"/>
          <w:color w:val="auto"/>
          <w:sz w:val="28"/>
          <w:szCs w:val="28"/>
        </w:rPr>
        <w:t xml:space="preserve">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以上均不行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rPr>
        <w:t>7</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协助顾客下单，是(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)的工作内容。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售前服务</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售中服务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售后服务</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人工服务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rPr>
        <w:t xml:space="preserve">8. (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)作为一种新兴的电子商务模式，借助互联网，将具有相同购买意向的零散消费者集合起来，向商家大批量购买，求得最优惠的价格。</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移动电子商务</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团购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B2B电子商务</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 xml:space="preserve">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C2C电子商务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sz w:val="28"/>
          <w:szCs w:val="28"/>
        </w:rPr>
        <w:t xml:space="preserve">9.企业可以通过网站等多种网络营销工具来实现供需互动与双向沟通，表明网络营销具有（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柔性化营销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无障碍沟通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多媒体交互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超时空限制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rPr>
        <w:t xml:space="preserve">0.在生产活动及流动活动中有一些材料是可以回收并加以利用的，如旧报纸、书籍等，这一流动过程称为（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生产物流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回收物流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销售物流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废弃物流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101</w:t>
      </w:r>
      <w:r>
        <w:rPr>
          <w:rFonts w:hint="eastAsia" w:ascii="宋体" w:hAnsi="宋体" w:eastAsia="宋体" w:cs="宋体"/>
          <w:color w:val="auto"/>
          <w:sz w:val="28"/>
          <w:szCs w:val="28"/>
        </w:rPr>
        <w:t xml:space="preserve">.电子数据交换简称为（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ARML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LAN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PAN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EDI</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rPr>
        <w:t xml:space="preserve">2.电子商务按参与交易的对象分类，可分为企业与消费者之间与企业与企业之间的电子商务，其中企业与消费者之间的电子商务简称为（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C2C      B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C2B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B2C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B2B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rPr>
        <w:t xml:space="preserve">3. Internet,Intranet和Extranet三种网络，其中(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)范围最大。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Internet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Intranet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Extranet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不一定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rPr>
        <w:t xml:space="preserve">4.一个完整的电子商务站点一般应由(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)台服务器及其备份服务器来组成。</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1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2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3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4</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rPr>
        <w:t xml:space="preserve">5. Web编程语言中真正跨平台的是(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)语言。</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HTML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VRML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JAVA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XML</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rPr>
        <w:t xml:space="preserve">6.亚马逊书店是（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）网站的鼻祖。</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静态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动态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商业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宣传</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rPr>
        <w:t xml:space="preserve">7.(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)协议是当今计算机网络中最成熟、应用最为广泛的一种网络协议标准。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TCP/IP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IPX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NetBEUI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TCP</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rPr>
        <w:t xml:space="preserve">8.在局域网中，常采用技术，技术入及技术，其中最常用的是(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)技术。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双环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令牌环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共享和交换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以太网</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rPr>
        <w:t xml:space="preserve">9.条码最早出现于(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英国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美国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法国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日本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110</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)是实现“以顾客为中心”理念的根本保证。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中介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质量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价格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物流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111</w:t>
      </w:r>
      <w:r>
        <w:rPr>
          <w:rFonts w:hint="eastAsia" w:ascii="宋体" w:hAnsi="宋体" w:eastAsia="宋体" w:cs="宋体"/>
          <w:color w:val="auto"/>
          <w:sz w:val="28"/>
          <w:szCs w:val="28"/>
        </w:rPr>
        <w:t xml:space="preserve">.数据库应用模式中客户/服务器模式常简称为(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)模式。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B/S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C/S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S/B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S/C</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112.(</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）语言被称之为第二代Web应用的基础，也是下一代网络应用的基石。</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HTML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VRML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JAVA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XML</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113</w:t>
      </w:r>
      <w:r>
        <w:rPr>
          <w:rFonts w:hint="eastAsia" w:ascii="宋体" w:hAnsi="宋体" w:eastAsia="宋体" w:cs="宋体"/>
          <w:color w:val="auto"/>
          <w:sz w:val="28"/>
          <w:szCs w:val="28"/>
        </w:rPr>
        <w:t xml:space="preserve">.Intranet是(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)的简称。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因特网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企业内部网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企业外部网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万维网</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114</w:t>
      </w:r>
      <w:r>
        <w:rPr>
          <w:rFonts w:hint="eastAsia" w:ascii="宋体" w:hAnsi="宋体" w:eastAsia="宋体" w:cs="宋体"/>
          <w:color w:val="auto"/>
          <w:sz w:val="28"/>
          <w:szCs w:val="28"/>
        </w:rPr>
        <w:t xml:space="preserve">.电子商务产生和发展的主要条件是(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计算机的广泛应用，网络的成熟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信用卡的普及应用，安全电子交易协议的制定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政府的支持与推动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以上都是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115</w:t>
      </w:r>
      <w:r>
        <w:rPr>
          <w:rFonts w:hint="eastAsia" w:ascii="宋体" w:hAnsi="宋体" w:eastAsia="宋体" w:cs="宋体"/>
          <w:color w:val="auto"/>
          <w:sz w:val="28"/>
          <w:szCs w:val="28"/>
        </w:rPr>
        <w:t xml:space="preserve">.不属于网上付款的类型有(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电子现金付款方式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电子支票付款方式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电子钱包付款方式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货到付款方式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116</w:t>
      </w:r>
      <w:r>
        <w:rPr>
          <w:rFonts w:hint="eastAsia" w:ascii="宋体" w:hAnsi="宋体" w:eastAsia="宋体" w:cs="宋体"/>
          <w:color w:val="auto"/>
          <w:sz w:val="28"/>
          <w:szCs w:val="28"/>
        </w:rPr>
        <w:t xml:space="preserve">.B2C的中文意思是(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企业对消费者的电子商务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企业对企业的电子商务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企业对政府的电子商务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消费者对消费者的电子商务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117</w:t>
      </w:r>
      <w:r>
        <w:rPr>
          <w:rFonts w:hint="eastAsia" w:ascii="宋体" w:hAnsi="宋体" w:eastAsia="宋体" w:cs="宋体"/>
          <w:color w:val="auto"/>
          <w:sz w:val="28"/>
          <w:szCs w:val="28"/>
        </w:rPr>
        <w:t xml:space="preserve">.什么是明文(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将信息加密过的文本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将信息解密过的文本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原始的信息文本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其他文本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118</w:t>
      </w:r>
      <w:r>
        <w:rPr>
          <w:rFonts w:hint="eastAsia" w:ascii="宋体" w:hAnsi="宋体" w:eastAsia="宋体" w:cs="宋体"/>
          <w:color w:val="auto"/>
          <w:sz w:val="28"/>
          <w:szCs w:val="28"/>
        </w:rPr>
        <w:t xml:space="preserve">.www中文译名为万维网、环球信息网，它是由欧洲核物理研究中心研制，它的全称是:(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World Web Wide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World Wide Web</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Web Wide World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Web World Wide</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119</w:t>
      </w:r>
      <w:r>
        <w:rPr>
          <w:rFonts w:hint="eastAsia" w:ascii="宋体" w:hAnsi="宋体" w:eastAsia="宋体" w:cs="宋体"/>
          <w:color w:val="auto"/>
          <w:sz w:val="28"/>
          <w:szCs w:val="28"/>
        </w:rPr>
        <w:t xml:space="preserve">.SSL是(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)的简称。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安全套层协议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安全电子交易协议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传输控制协议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文件传输协议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120</w:t>
      </w:r>
      <w:r>
        <w:rPr>
          <w:rFonts w:hint="eastAsia" w:ascii="宋体" w:hAnsi="宋体" w:eastAsia="宋体" w:cs="宋体"/>
          <w:color w:val="auto"/>
          <w:sz w:val="28"/>
          <w:szCs w:val="28"/>
        </w:rPr>
        <w:t xml:space="preserve">.EDI最早产生于(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)的美国。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20世纪50年代末期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20世纪60年代末期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20世纪70年代末期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20世纪80年代末期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121</w:t>
      </w:r>
      <w:r>
        <w:rPr>
          <w:rFonts w:hint="eastAsia" w:ascii="宋体" w:hAnsi="宋体" w:eastAsia="宋体" w:cs="宋体"/>
          <w:color w:val="auto"/>
          <w:sz w:val="28"/>
          <w:szCs w:val="28"/>
        </w:rPr>
        <w:t>.网络营销区别于传统营销的根本之处在于（</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A.产品、价格、分销、促销         B.是否坚持市场调查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C.人员推销和网络广告            D.网络本身的特性和消费者需求的个性回归</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122</w:t>
      </w:r>
      <w:r>
        <w:rPr>
          <w:rFonts w:hint="eastAsia" w:ascii="宋体" w:hAnsi="宋体" w:eastAsia="宋体" w:cs="宋体"/>
          <w:color w:val="auto"/>
          <w:sz w:val="28"/>
          <w:szCs w:val="28"/>
        </w:rPr>
        <w:t>.一般说来，网络营销的免费产品具有的特性是（</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A.不易数字化、无纸化、零制造成本、成长性好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B.易于数字化、无形化.零制造成本、成长性差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C.易于数字化、无形化、零制造成本、成长性好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D.易于数字化、有形化、零制造成本、成长性好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123</w:t>
      </w:r>
      <w:r>
        <w:rPr>
          <w:rFonts w:hint="eastAsia" w:ascii="宋体" w:hAnsi="宋体" w:eastAsia="宋体" w:cs="宋体"/>
          <w:color w:val="auto"/>
          <w:sz w:val="28"/>
          <w:szCs w:val="28"/>
        </w:rPr>
        <w:t xml:space="preserve">.网络直接销售渠道的主要类型是 (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A.企业网页   B.ISP的主页      C.Internet   D.企业网站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124</w:t>
      </w:r>
      <w:r>
        <w:rPr>
          <w:rFonts w:hint="eastAsia" w:ascii="宋体" w:hAnsi="宋体" w:eastAsia="宋体" w:cs="宋体"/>
          <w:color w:val="auto"/>
          <w:sz w:val="28"/>
          <w:szCs w:val="28"/>
        </w:rPr>
        <w:t xml:space="preserve">.CPA称为（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A.每购买成本   B.每千次点击成本  C.每行动成本  D.千人印象成本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125</w:t>
      </w:r>
      <w:r>
        <w:rPr>
          <w:rFonts w:hint="eastAsia" w:ascii="宋体" w:hAnsi="宋体" w:eastAsia="宋体" w:cs="宋体"/>
          <w:color w:val="auto"/>
          <w:sz w:val="28"/>
          <w:szCs w:val="28"/>
        </w:rPr>
        <w:t>.目前</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国际通用的网络广告收费模式是（</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A.CPL.CPS     B.CPM.CPC    C.CPP.CPA    D.CPR.包月</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126</w:t>
      </w:r>
      <w:r>
        <w:rPr>
          <w:rFonts w:hint="eastAsia" w:ascii="宋体" w:hAnsi="宋体" w:eastAsia="宋体" w:cs="宋体"/>
          <w:color w:val="auto"/>
          <w:sz w:val="28"/>
          <w:szCs w:val="28"/>
        </w:rPr>
        <w:t>.网络顾客服务的内容主要包括顾客服务与顾客纽带和（</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E</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A.认知纽带  B.认同纽带  C.关系纽带  D.群体纽带E.倡导纽带</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127</w:t>
      </w:r>
      <w:r>
        <w:rPr>
          <w:rFonts w:hint="eastAsia" w:ascii="宋体" w:hAnsi="宋体" w:eastAsia="宋体" w:cs="宋体"/>
          <w:color w:val="auto"/>
          <w:sz w:val="28"/>
          <w:szCs w:val="28"/>
        </w:rPr>
        <w:t xml:space="preserve">.网络市场的特点是（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A.全天候市场、实体性市场、全球性市场、互动性市场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B.全天候市场、虚拟性市场、区域性市场、互动性市场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C.全天候市场、虚拟性市场、全球性市场、常规性市场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D.全天候市场、虚拟性市场、全球性市场、互动性市场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128</w:t>
      </w:r>
      <w:r>
        <w:rPr>
          <w:rFonts w:hint="eastAsia" w:ascii="宋体" w:hAnsi="宋体" w:eastAsia="宋体" w:cs="宋体"/>
          <w:color w:val="auto"/>
          <w:sz w:val="28"/>
          <w:szCs w:val="28"/>
        </w:rPr>
        <w:t xml:space="preserve">.公司制定的网络营销战略首先要（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A.确立网络营销战略的目标        B.网络营销的管理部门和财务预算</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C.反馈信息的管理               D.企业网上形象的树立</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129</w:t>
      </w:r>
      <w:r>
        <w:rPr>
          <w:rFonts w:hint="eastAsia" w:ascii="宋体" w:hAnsi="宋体" w:eastAsia="宋体" w:cs="宋体"/>
          <w:color w:val="auto"/>
          <w:sz w:val="28"/>
          <w:szCs w:val="28"/>
        </w:rPr>
        <w:t xml:space="preserve">.中国“政府上网年”是在（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A.1996        B.1997         C.1998       D.1999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130</w:t>
      </w:r>
      <w:r>
        <w:rPr>
          <w:rFonts w:hint="eastAsia" w:ascii="宋体" w:hAnsi="宋体" w:eastAsia="宋体" w:cs="宋体"/>
          <w:color w:val="auto"/>
          <w:sz w:val="28"/>
          <w:szCs w:val="28"/>
        </w:rPr>
        <w:t>.Newsletter的类型分为（</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A.警告邮件、信息邮件、实在客户邮件、售前邮件、售后邮件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B.提醒邮件、信息邮件、潜在客户邮件、售前邮件、售后邮件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C.提醒邮件、信息邮件.实在客户邮件、售前邮件、售后邮件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D.提醒邮件、信息邮件、潜在客户邮件、售后邮件.收费邮件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131</w:t>
      </w:r>
      <w:r>
        <w:rPr>
          <w:rFonts w:hint="eastAsia" w:ascii="宋体" w:hAnsi="宋体" w:eastAsia="宋体" w:cs="宋体"/>
          <w:color w:val="auto"/>
          <w:sz w:val="28"/>
          <w:szCs w:val="28"/>
        </w:rPr>
        <w:t xml:space="preserve">.报纸、杂志主要传播的是文字信息，而互联网传输的是（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A.文字信息                                 B.视频信息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C.音频信息                                 D.多媒体信息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132</w:t>
      </w:r>
      <w:r>
        <w:rPr>
          <w:rFonts w:hint="eastAsia" w:ascii="宋体" w:hAnsi="宋体" w:eastAsia="宋体" w:cs="宋体"/>
          <w:color w:val="auto"/>
          <w:sz w:val="28"/>
          <w:szCs w:val="28"/>
        </w:rPr>
        <w:t xml:space="preserve">.企业通过互联网快速提升产品和企业的知名度，以树立企业良好的整体形象，这属于网络营销的（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）职能。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A.网络品牌                                 B.网址推广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C.信息发布                                 D.销售促进</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133</w:t>
      </w:r>
      <w:r>
        <w:rPr>
          <w:rFonts w:hint="eastAsia" w:ascii="宋体" w:hAnsi="宋体" w:eastAsia="宋体" w:cs="宋体"/>
          <w:color w:val="auto"/>
          <w:sz w:val="28"/>
          <w:szCs w:val="28"/>
        </w:rPr>
        <w:t xml:space="preserve">.信息发布型企业网站属于（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）的企业网站。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A.高级形态                         B.初级形态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C.中级形态                         D.综合形态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134</w:t>
      </w:r>
      <w:r>
        <w:rPr>
          <w:rFonts w:hint="eastAsia" w:ascii="宋体" w:hAnsi="宋体" w:eastAsia="宋体" w:cs="宋体"/>
          <w:color w:val="auto"/>
          <w:sz w:val="28"/>
          <w:szCs w:val="28"/>
        </w:rPr>
        <w:t xml:space="preserve">.企业面对可能造成威胁的环境因素，常用的对策有（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A.对抗策略                         B.减轻策略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C.转移策略                         D.前三项都是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135</w:t>
      </w:r>
      <w:r>
        <w:rPr>
          <w:rFonts w:hint="eastAsia" w:ascii="宋体" w:hAnsi="宋体" w:eastAsia="宋体" w:cs="宋体"/>
          <w:color w:val="auto"/>
          <w:sz w:val="28"/>
          <w:szCs w:val="28"/>
        </w:rPr>
        <w:t xml:space="preserve">.综合性电子商务网站是企业网站的（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A.高级形态                       B.中级形态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C.初级形态                       D.综合形态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136</w:t>
      </w:r>
      <w:r>
        <w:rPr>
          <w:rFonts w:hint="eastAsia" w:ascii="宋体" w:hAnsi="宋体" w:eastAsia="宋体" w:cs="宋体"/>
          <w:color w:val="auto"/>
          <w:sz w:val="28"/>
          <w:szCs w:val="28"/>
        </w:rPr>
        <w:t xml:space="preserve">.“E-mail注脚”是指把本公司的（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）自动附加到每一封发出的电子邮件上，在进行正常通信的同时，也起到了推广自己网站的效果。</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A.网址         　　              B.通信地址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C.产品目录　　                   D.促销信息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137</w:t>
      </w:r>
      <w:r>
        <w:rPr>
          <w:rFonts w:hint="eastAsia" w:ascii="宋体" w:hAnsi="宋体" w:eastAsia="宋体" w:cs="宋体"/>
          <w:color w:val="auto"/>
          <w:sz w:val="28"/>
          <w:szCs w:val="28"/>
        </w:rPr>
        <w:t xml:space="preserve">.社会公益性信息是指对社会和人们具有普遍服务意义的信息，即（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A.较低费用 　　                  B.标准费用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C.免费　　                       D.优质优价</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138</w:t>
      </w:r>
      <w:r>
        <w:rPr>
          <w:rFonts w:hint="eastAsia" w:ascii="宋体" w:hAnsi="宋体" w:eastAsia="宋体" w:cs="宋体"/>
          <w:color w:val="auto"/>
          <w:sz w:val="28"/>
          <w:szCs w:val="28"/>
        </w:rPr>
        <w:t xml:space="preserve">.信息都是有时效性的，其价值与时间成反比。尽可能地减少信息流与物流的时差，提高时效性，这是网络商务信息收集（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）性的要求。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A.及时                            B.准确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C.适度                            D.经济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139</w:t>
      </w:r>
      <w:r>
        <w:rPr>
          <w:rFonts w:hint="eastAsia" w:ascii="宋体" w:hAnsi="宋体" w:eastAsia="宋体" w:cs="宋体"/>
          <w:color w:val="auto"/>
          <w:sz w:val="28"/>
          <w:szCs w:val="28"/>
        </w:rPr>
        <w:t xml:space="preserve">.从我国上网网民的学历结构看，占比重最多的群体是（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A.高中以下                       B.高中（中专）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C.大专                           D.本科</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140</w:t>
      </w:r>
      <w:r>
        <w:rPr>
          <w:rFonts w:hint="eastAsia" w:ascii="宋体" w:hAnsi="宋体" w:eastAsia="宋体" w:cs="宋体"/>
          <w:color w:val="auto"/>
          <w:sz w:val="28"/>
          <w:szCs w:val="28"/>
        </w:rPr>
        <w:t xml:space="preserve">.虚拟社会提供了具有相似经历的人们聚集的机会，这种聚集（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）的限制，并形成富有意义的个人关系。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A.受时间                         B.受空间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C.不受时间                       D.不受时间和空间</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w:t>
      </w:r>
      <w:r>
        <w:rPr>
          <w:rFonts w:hint="eastAsia" w:ascii="宋体" w:hAnsi="宋体" w:eastAsia="宋体" w:cs="宋体"/>
          <w:color w:val="auto"/>
          <w:sz w:val="28"/>
          <w:szCs w:val="28"/>
        </w:rPr>
        <w:t xml:space="preserve">1.Yahoo公司通过免费搜索引擎服务和信息服务吸引用户注意力，这种注意力形成了Yahoo公司的网上媒体特征，Yahoo公司便可以通过发布网络广告获取收益，这就是免费产品的（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）特征。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A.无形化                              B.间接收益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C.易于数字化                          D.零制造成本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142</w:t>
      </w:r>
      <w:r>
        <w:rPr>
          <w:rFonts w:hint="eastAsia" w:ascii="宋体" w:hAnsi="宋体" w:eastAsia="宋体" w:cs="宋体"/>
          <w:color w:val="auto"/>
          <w:sz w:val="28"/>
          <w:szCs w:val="28"/>
        </w:rPr>
        <w:t xml:space="preserve">.在线交易实现营销手段的延伸是一种（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A.增值策略                            B.延伸策略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C.双渠道策略                          D.整合渠道策略</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143</w:t>
      </w:r>
      <w:r>
        <w:rPr>
          <w:rFonts w:hint="eastAsia" w:ascii="宋体" w:hAnsi="宋体" w:eastAsia="宋体" w:cs="宋体"/>
          <w:color w:val="auto"/>
          <w:sz w:val="28"/>
          <w:szCs w:val="28"/>
        </w:rPr>
        <w:t xml:space="preserve">.网上销售促进就是在网上市场利用销售促进工具，刺激顾客对产品的购买和消费使用。网上销售促进的形式不包括（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A.有奖促销                            B.产品使用者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C.网络广告                            D.免费资源促销</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144</w:t>
      </w:r>
      <w:r>
        <w:rPr>
          <w:rFonts w:hint="eastAsia" w:ascii="宋体" w:hAnsi="宋体" w:eastAsia="宋体" w:cs="宋体"/>
          <w:color w:val="auto"/>
          <w:sz w:val="28"/>
          <w:szCs w:val="28"/>
        </w:rPr>
        <w:t xml:space="preserve">.根据互联网消费者行为的统计数据，访客平均要重复访问网站（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）才会转化为该网站的顾客，此统计结果与人们的消费行为基本是吻合的。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5次                                 B. 6次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 7次                                 D. 8次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145</w:t>
      </w:r>
      <w:r>
        <w:rPr>
          <w:rFonts w:hint="eastAsia" w:ascii="宋体" w:hAnsi="宋体" w:eastAsia="宋体" w:cs="宋体"/>
          <w:color w:val="auto"/>
          <w:sz w:val="28"/>
          <w:szCs w:val="28"/>
        </w:rPr>
        <w:t xml:space="preserve">.下列广告形式中，不属于链接式广告的是（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A.网页广告                             B.按钮式广告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C.标志广告                             D.图标广告</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146</w:t>
      </w:r>
      <w:r>
        <w:rPr>
          <w:rFonts w:hint="eastAsia" w:ascii="宋体" w:hAnsi="宋体" w:eastAsia="宋体" w:cs="宋体"/>
          <w:color w:val="auto"/>
          <w:sz w:val="28"/>
          <w:szCs w:val="28"/>
        </w:rPr>
        <w:t xml:space="preserve">.网络顾客服务的内容主要包括顾客服务与顾客纽带和(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A.顾客联系　　　　　　　              B.顾客交流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C.顾客服务的层次    　　              D.顾客服务的关系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147</w:t>
      </w:r>
      <w:r>
        <w:rPr>
          <w:rFonts w:hint="eastAsia" w:ascii="宋体" w:hAnsi="宋体" w:eastAsia="宋体" w:cs="宋体"/>
          <w:color w:val="auto"/>
          <w:sz w:val="28"/>
          <w:szCs w:val="28"/>
        </w:rPr>
        <w:t xml:space="preserve">.最高层次的顾客纽带是(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E</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A.认知纽带　　　　　　　              B.认同纽带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C.关系纽带                            D.群体纽带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E.倡导纽带</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148</w:t>
      </w:r>
      <w:r>
        <w:rPr>
          <w:rFonts w:hint="eastAsia" w:ascii="宋体" w:hAnsi="宋体" w:eastAsia="宋体" w:cs="宋体"/>
          <w:color w:val="auto"/>
          <w:sz w:val="28"/>
          <w:szCs w:val="28"/>
        </w:rPr>
        <w:t>.Newsletter一般是指读者自愿接收电子邮件方式的电子刊物。其类型分为(</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A.警告邮件、信息邮件、实在客户邮件、售前邮件、售后邮件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B.提醒邮件、信息邮件、潜在客户邮件、售前邮件、售后邮件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C.提醒邮件、信息邮件、潜在客户邮件、售前邮件、群发邮件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D.提醒邮件、信息邮件、潜在客户邮件、售后邮件、收费邮件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149</w:t>
      </w:r>
      <w:r>
        <w:rPr>
          <w:rFonts w:hint="eastAsia" w:ascii="宋体" w:hAnsi="宋体" w:eastAsia="宋体" w:cs="宋体"/>
          <w:color w:val="auto"/>
          <w:sz w:val="28"/>
          <w:szCs w:val="28"/>
        </w:rPr>
        <w:t xml:space="preserve">.利用（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）搜索是图片搜索最常用的.效率最高的方法。</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A.关键字                                 B.分类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C.百度                                   D.谷歌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150</w:t>
      </w:r>
      <w:r>
        <w:rPr>
          <w:rFonts w:hint="eastAsia" w:ascii="宋体" w:hAnsi="宋体" w:eastAsia="宋体" w:cs="宋体"/>
          <w:color w:val="auto"/>
          <w:sz w:val="28"/>
          <w:szCs w:val="28"/>
        </w:rPr>
        <w:t xml:space="preserve">.视频泛指将一系列的静态影像以电信号方式加以捕捉、记录、处理、（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）.传送与重现的各种技术。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A.观看                             B.编辑</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C.储存                             D.修改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151</w:t>
      </w:r>
      <w:r>
        <w:rPr>
          <w:rFonts w:hint="eastAsia" w:ascii="宋体" w:hAnsi="宋体" w:eastAsia="宋体" w:cs="宋体"/>
          <w:color w:val="auto"/>
          <w:sz w:val="28"/>
          <w:szCs w:val="28"/>
        </w:rPr>
        <w:t xml:space="preserve">.网络营销产生于（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A.20世纪60年代                            B.20世纪70年代</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C.20世纪80年代                            D.20世纪90年代</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152</w:t>
      </w:r>
      <w:r>
        <w:rPr>
          <w:rFonts w:hint="eastAsia" w:ascii="宋体" w:hAnsi="宋体" w:eastAsia="宋体" w:cs="宋体"/>
          <w:color w:val="auto"/>
          <w:sz w:val="28"/>
          <w:szCs w:val="28"/>
        </w:rPr>
        <w:t xml:space="preserve">.报纸.杂志主要传播的是文字信息，而互联网传输的是（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A.文字信息                                 B.视频信息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C.音频信息                                 D.多媒体信息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153</w:t>
      </w:r>
      <w:r>
        <w:rPr>
          <w:rFonts w:hint="eastAsia" w:ascii="宋体" w:hAnsi="宋体" w:eastAsia="宋体" w:cs="宋体"/>
          <w:color w:val="auto"/>
          <w:sz w:val="28"/>
          <w:szCs w:val="28"/>
        </w:rPr>
        <w:t xml:space="preserve">. 会员制营销是由（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）首创的。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A.阿里巴巴公司                             B.</w:t>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"http://www.amazon.com" \t "_blank"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亚马逊公司</w:t>
      </w:r>
      <w:r>
        <w:rPr>
          <w:rFonts w:hint="eastAsia" w:ascii="宋体" w:hAnsi="宋体" w:eastAsia="宋体" w:cs="宋体"/>
          <w:color w:val="auto"/>
          <w:sz w:val="28"/>
          <w:szCs w:val="28"/>
        </w:rPr>
        <w:fldChar w:fldCharType="end"/>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C.雅虎公司                                 D.戴尔公司</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154</w:t>
      </w:r>
      <w:r>
        <w:rPr>
          <w:rFonts w:hint="eastAsia" w:ascii="宋体" w:hAnsi="宋体" w:eastAsia="宋体" w:cs="宋体"/>
          <w:color w:val="auto"/>
          <w:sz w:val="28"/>
          <w:szCs w:val="28"/>
        </w:rPr>
        <w:t xml:space="preserve">.网站资源合作营销是（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A.相互之间的资源互惠互利的一种合作推广方式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B.共同发展.共同赢利的一种营销策略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C.共同发展.共同赢利的一种营销方法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D.以上三者</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155</w:t>
      </w:r>
      <w:r>
        <w:rPr>
          <w:rFonts w:hint="eastAsia" w:ascii="宋体" w:hAnsi="宋体" w:eastAsia="宋体" w:cs="宋体"/>
          <w:color w:val="auto"/>
          <w:sz w:val="28"/>
          <w:szCs w:val="28"/>
        </w:rPr>
        <w:t xml:space="preserve">.网络消费者的购买动机可以分为两大类：（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A.生理的需求和安全的需求                   B.需求动机和心理动机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C.社交的需求和尊重的需求                   D.理智动机和情感动机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156</w:t>
      </w:r>
      <w:r>
        <w:rPr>
          <w:rFonts w:hint="eastAsia" w:ascii="宋体" w:hAnsi="宋体" w:eastAsia="宋体" w:cs="宋体"/>
          <w:color w:val="auto"/>
          <w:sz w:val="28"/>
          <w:szCs w:val="28"/>
        </w:rPr>
        <w:t xml:space="preserve">. 动机是指推动人进行活动的（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），即激励人行动的原因。</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A.外部压力                                 B.外部推动力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C.内部原动力                               D.前三者的合力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157</w:t>
      </w:r>
      <w:r>
        <w:rPr>
          <w:rFonts w:hint="eastAsia" w:ascii="宋体" w:hAnsi="宋体" w:eastAsia="宋体" w:cs="宋体"/>
          <w:color w:val="auto"/>
          <w:sz w:val="28"/>
          <w:szCs w:val="28"/>
        </w:rPr>
        <w:t xml:space="preserve">. 与传统市场调研有所不同，网上市场调研（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）进行。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A.只能在上班时间                           B.只能在规定的地区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C.只能是面对面地                           D.可以24小时全天候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158</w:t>
      </w:r>
      <w:r>
        <w:rPr>
          <w:rFonts w:hint="eastAsia" w:ascii="宋体" w:hAnsi="宋体" w:eastAsia="宋体" w:cs="宋体"/>
          <w:color w:val="auto"/>
          <w:sz w:val="28"/>
          <w:szCs w:val="28"/>
        </w:rPr>
        <w:t xml:space="preserve">.不属于网上直接调研的方法是（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A.网上搜索法                               B.电子邮件调查法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C.在线问卷调查法                           D.专题讨论法</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159.</w:t>
      </w:r>
      <w:r>
        <w:rPr>
          <w:rFonts w:hint="eastAsia" w:ascii="宋体" w:hAnsi="宋体" w:eastAsia="宋体" w:cs="宋体"/>
          <w:color w:val="auto"/>
          <w:sz w:val="28"/>
          <w:szCs w:val="28"/>
        </w:rPr>
        <w:t xml:space="preserve">回报，推出的一些方便用户的信息，如在线免费软件.实时股市信息等，这类信息属于（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A.免费的商务信息                           B.较低费用的信息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C.标准费用的信息                           D.优质优价的信息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160</w:t>
      </w:r>
      <w:r>
        <w:rPr>
          <w:rFonts w:hint="eastAsia" w:ascii="宋体" w:hAnsi="宋体" w:eastAsia="宋体" w:cs="宋体"/>
          <w:color w:val="auto"/>
          <w:sz w:val="28"/>
          <w:szCs w:val="28"/>
        </w:rPr>
        <w:t xml:space="preserve">.网上问卷调查法获得的原始信息，按网络商务信息来源分类属于（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A.免费商务信息                             B.网上直接信息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C.网上间接信息                             D.较低费用信息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161.</w:t>
      </w:r>
      <w:r>
        <w:rPr>
          <w:rFonts w:hint="eastAsia" w:ascii="宋体" w:hAnsi="宋体" w:eastAsia="宋体" w:cs="宋体"/>
          <w:color w:val="auto"/>
          <w:sz w:val="28"/>
          <w:szCs w:val="28"/>
        </w:rPr>
        <w:t xml:space="preserve">在电子商务中,电子钱包是指一种（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电子货币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所有电子货币的总称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电子支付工具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用于保存现金的电子装置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162.</w:t>
      </w:r>
      <w:r>
        <w:rPr>
          <w:rFonts w:hint="eastAsia" w:ascii="宋体" w:hAnsi="宋体" w:eastAsia="宋体" w:cs="宋体"/>
          <w:color w:val="auto"/>
          <w:sz w:val="28"/>
          <w:szCs w:val="28"/>
        </w:rPr>
        <w:t xml:space="preserve">计算机网络系统的安全威胁不包括以下哪种类型（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黑客攻击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网络内部的安全威胁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病毒攻击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自然灾害</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163.</w:t>
      </w:r>
      <w:r>
        <w:rPr>
          <w:rFonts w:hint="eastAsia" w:ascii="宋体" w:hAnsi="宋体" w:eastAsia="宋体" w:cs="宋体"/>
          <w:color w:val="auto"/>
          <w:sz w:val="28"/>
          <w:szCs w:val="28"/>
        </w:rPr>
        <w:t xml:space="preserve">下列哪项不属于保障电子商务的交易安全的技术措施（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信息加密存贮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防火墙技术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网络防毒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应急管理措施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164.</w:t>
      </w:r>
      <w:r>
        <w:rPr>
          <w:rFonts w:hint="eastAsia" w:ascii="宋体" w:hAnsi="宋体" w:eastAsia="宋体" w:cs="宋体"/>
          <w:color w:val="auto"/>
          <w:sz w:val="28"/>
          <w:szCs w:val="28"/>
        </w:rPr>
        <w:t xml:space="preserve">下列说法正确的是（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电子商务只能销售软体商品（无形商品)，而实体商品（有形商品)仍由传统商务销售。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电子商务按交易的内容基本上分为企业电子商务何消费者电子商务。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电子商务按网络类型基本上分为直接电子商务和间接电子商务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电子商务使得大小企业可获得相当的市场准入条件，都享有较低的市场准入条件。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165</w:t>
      </w:r>
      <w:r>
        <w:rPr>
          <w:rFonts w:hint="eastAsia" w:ascii="宋体" w:hAnsi="宋体" w:eastAsia="宋体" w:cs="宋体"/>
          <w:color w:val="auto"/>
          <w:sz w:val="28"/>
          <w:szCs w:val="28"/>
        </w:rPr>
        <w:t xml:space="preserve">.以下哪个不是适合网上商店销售的商品具备的特点（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体积较小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必须让顾客亲眼所见或亲身体验才能确定是否购买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附加值较高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具备独特性或时尚性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166</w:t>
      </w:r>
      <w:r>
        <w:rPr>
          <w:rFonts w:hint="eastAsia" w:ascii="宋体" w:hAnsi="宋体" w:eastAsia="宋体" w:cs="宋体"/>
          <w:color w:val="auto"/>
          <w:sz w:val="28"/>
          <w:szCs w:val="28"/>
        </w:rPr>
        <w:t xml:space="preserve">.下列关于第三方C2C电子商务平台的说法错误的是(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在第三方C2C电子商务平台开设网店投资少，回收快。</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第三方C2C电子商务平台相当于传统贸易中的交易市场，比如说，广交会，中博会。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第三方C2C电子商务平台聚集了众多的买家和卖家，他们通过互联网可以完成整个交易过程。</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第三方C2C电子商务平台主要面向个人，侧重于零售业务。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167</w:t>
      </w:r>
      <w:r>
        <w:rPr>
          <w:rFonts w:hint="eastAsia" w:ascii="宋体" w:hAnsi="宋体" w:eastAsia="宋体" w:cs="宋体"/>
          <w:color w:val="auto"/>
          <w:sz w:val="28"/>
          <w:szCs w:val="28"/>
        </w:rPr>
        <w:t xml:space="preserve">.数字签名是解决（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）问题的方法。</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未经授权擅自访问网络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数据被泄或篡改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C冒名发送数据成发送数据后抵赖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以上三种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168.</w:t>
      </w:r>
      <w:r>
        <w:rPr>
          <w:rFonts w:hint="eastAsia" w:ascii="宋体" w:hAnsi="宋体" w:eastAsia="宋体" w:cs="宋体"/>
          <w:color w:val="auto"/>
          <w:sz w:val="28"/>
          <w:szCs w:val="28"/>
        </w:rPr>
        <w:t xml:space="preserve">下面哪个不是网络客户服务的方式(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即时信息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在线表单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在线交易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在线论坛</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169</w:t>
      </w:r>
      <w:r>
        <w:rPr>
          <w:rFonts w:hint="eastAsia" w:ascii="宋体" w:hAnsi="宋体" w:eastAsia="宋体" w:cs="宋体"/>
          <w:color w:val="auto"/>
          <w:sz w:val="28"/>
          <w:szCs w:val="28"/>
        </w:rPr>
        <w:t xml:space="preserve">.网络客户服务的特点包括(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提升了服务的层次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增强了顾客对服务的感性认识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促进企业的管理水平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提高企业的服务成本效益。</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170</w:t>
      </w:r>
      <w:r>
        <w:rPr>
          <w:rFonts w:hint="eastAsia" w:ascii="宋体" w:hAnsi="宋体" w:eastAsia="宋体" w:cs="宋体"/>
          <w:color w:val="auto"/>
          <w:sz w:val="28"/>
          <w:szCs w:val="28"/>
        </w:rPr>
        <w:t xml:space="preserve">.物流信息系统中，(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)在库存不合理时，根据需求信息，适时近量地调整订货，防止缺货或库存过多。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A收货系统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订货系统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配送系统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发货系统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171</w:t>
      </w:r>
      <w:r>
        <w:rPr>
          <w:rFonts w:hint="eastAsia" w:ascii="宋体" w:hAnsi="宋体" w:eastAsia="宋体" w:cs="宋体"/>
          <w:color w:val="auto"/>
          <w:sz w:val="28"/>
          <w:szCs w:val="28"/>
        </w:rPr>
        <w:t xml:space="preserve">.下列哪个不是GPS系统的特点(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识读距高远。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抗干扰性能好，保密性强。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实时定位速度块。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功能多、精度高。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172</w:t>
      </w:r>
      <w:r>
        <w:rPr>
          <w:rFonts w:hint="eastAsia" w:ascii="宋体" w:hAnsi="宋体" w:eastAsia="宋体" w:cs="宋体"/>
          <w:color w:val="auto"/>
          <w:sz w:val="28"/>
          <w:szCs w:val="28"/>
        </w:rPr>
        <w:t xml:space="preserve">.黑客在网上经常采用的手段不包括(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增加用户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寻找系统漏洞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截取口令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偷取特权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173.</w:t>
      </w:r>
      <w:r>
        <w:rPr>
          <w:rFonts w:hint="eastAsia" w:ascii="宋体" w:hAnsi="宋体" w:eastAsia="宋体" w:cs="宋体"/>
          <w:color w:val="auto"/>
          <w:sz w:val="28"/>
          <w:szCs w:val="28"/>
        </w:rPr>
        <w:t xml:space="preserve">电子商务物流配送流程不包括(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分拣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备货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配送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销售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174.</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)是指为在流通过程中保护产品、方便储运、促进销售，按一定的技术方法而采用的容器、材料及辅助物的总体名称。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加工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储存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装卸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包装</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175.</w:t>
      </w:r>
      <w:r>
        <w:rPr>
          <w:rFonts w:hint="eastAsia" w:ascii="宋体" w:hAnsi="宋体" w:eastAsia="宋体" w:cs="宋体"/>
          <w:color w:val="auto"/>
          <w:sz w:val="28"/>
          <w:szCs w:val="28"/>
        </w:rPr>
        <w:t xml:space="preserve">第三方物流企业的业务功能一股分为四个中心(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调度中心、配送中心、包装中心、信息中心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配送中心、客户联络中心、营销中心、存储管理中心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装卸中心、配送中心、营销中心、采购中心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信息中心、备货中心，存储管理中心、配送中心。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176</w:t>
      </w:r>
      <w:r>
        <w:rPr>
          <w:rFonts w:hint="eastAsia" w:ascii="宋体" w:hAnsi="宋体" w:eastAsia="宋体" w:cs="宋体"/>
          <w:color w:val="auto"/>
          <w:sz w:val="28"/>
          <w:szCs w:val="28"/>
        </w:rPr>
        <w:t xml:space="preserve">.常用防病毒软件包括(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沙加斯基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利文斯基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卡巴斯基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斯拉斯基</w:t>
      </w:r>
    </w:p>
    <w:p>
      <w:pPr>
        <w:keepNext w:val="0"/>
        <w:keepLines w:val="0"/>
        <w:pageBreakBefore w:val="0"/>
        <w:kinsoku/>
        <w:wordWrap/>
        <w:overflowPunct/>
        <w:topLinePunct w:val="0"/>
        <w:autoSpaceDE/>
        <w:autoSpaceDN/>
        <w:bidi w:val="0"/>
        <w:adjustRightInd/>
        <w:snapToGrid/>
        <w:spacing w:before="160" w:after="200" w:line="560" w:lineRule="exact"/>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177.</w:t>
      </w:r>
      <w:r>
        <w:rPr>
          <w:rFonts w:hint="eastAsia" w:ascii="宋体" w:hAnsi="宋体" w:eastAsia="宋体" w:cs="宋体"/>
          <w:color w:val="auto"/>
          <w:sz w:val="28"/>
          <w:szCs w:val="28"/>
        </w:rPr>
        <w:t xml:space="preserve">下面哪个有关计算机病毒叙述错误的? (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 xml:space="preserve">破坏模块属于病毒程序的功能模块。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蠕虫病毒可以通过网络传播</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计算机病毒的防御应着重从两个方面进行，一是从管理上防范，二是从控制上防范。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选择防病毒软件时要考虑用户的使用条件及应用环境。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178.</w:t>
      </w:r>
      <w:r>
        <w:rPr>
          <w:rFonts w:hint="eastAsia" w:ascii="宋体" w:hAnsi="宋体" w:eastAsia="宋体" w:cs="宋体"/>
          <w:color w:val="auto"/>
          <w:sz w:val="28"/>
          <w:szCs w:val="28"/>
        </w:rPr>
        <w:t>下列说法错误的是(</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电子商务交易的五个阶段都充分体现对信息流、资金流、物流的科学管理。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电子商务一般的交易过程中，“买方通过互联网和其他电子商务网路(各种增值网)，寻找所需的商品和商家，发出询价和查询信息，制定进货计划，筹划货款等”，这些行为属于“交易前准备”阶段。</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电子商务一般的交易过程中，“信用卡申请、支付能力查证、支付信誉查证、转账通知等的手续”，这些行为属于“洽谈和签订合同”阶段。</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电子商务的交易过程同传统商业很相似，先后都要经历五个阶段。但是两者所采用的技术手段、所运用的管理模式有很大的差异，最终的效果则显然不同。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179.</w:t>
      </w:r>
      <w:r>
        <w:rPr>
          <w:rFonts w:hint="eastAsia" w:ascii="宋体" w:hAnsi="宋体" w:eastAsia="宋体" w:cs="宋体"/>
          <w:color w:val="auto"/>
          <w:sz w:val="28"/>
          <w:szCs w:val="28"/>
        </w:rPr>
        <w:t xml:space="preserve">交换机的英文是(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link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cisco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router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switch</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180</w:t>
      </w:r>
      <w:r>
        <w:rPr>
          <w:rFonts w:hint="eastAsia" w:ascii="宋体" w:hAnsi="宋体" w:eastAsia="宋体" w:cs="宋体"/>
          <w:color w:val="auto"/>
          <w:sz w:val="28"/>
          <w:szCs w:val="28"/>
        </w:rPr>
        <w:t xml:space="preserve">.传统媒体促销过程的最重要特征是（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销售者是主动的，而购买者是被动的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销售者是主动的，而购买者是主动的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销售者是被动的，而购买者是被动的酒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销售者是被动的，而购买者是主动的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181</w:t>
      </w:r>
      <w:r>
        <w:rPr>
          <w:rFonts w:hint="eastAsia" w:ascii="宋体" w:hAnsi="宋体" w:eastAsia="宋体" w:cs="宋体"/>
          <w:color w:val="auto"/>
          <w:sz w:val="28"/>
          <w:szCs w:val="28"/>
        </w:rPr>
        <w:t xml:space="preserve">.企业开展电子商务不能实现(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增加商业机会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降低经营成本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亲合客户关系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降低上网费用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182.(</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是企业与个人之间的电子商务的英文缩写。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C2C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B2C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B2B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B2G</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183</w:t>
      </w:r>
      <w:r>
        <w:rPr>
          <w:rFonts w:hint="eastAsia" w:ascii="宋体" w:hAnsi="宋体" w:eastAsia="宋体" w:cs="宋体"/>
          <w:color w:val="auto"/>
          <w:sz w:val="28"/>
          <w:szCs w:val="28"/>
        </w:rPr>
        <w:t xml:space="preserve">.统一资源定位器的缩写为（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URL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HTTP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HTML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CGI</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184</w:t>
      </w:r>
      <w:r>
        <w:rPr>
          <w:rFonts w:hint="eastAsia" w:ascii="宋体" w:hAnsi="宋体" w:eastAsia="宋体" w:cs="宋体"/>
          <w:color w:val="auto"/>
          <w:sz w:val="28"/>
          <w:szCs w:val="28"/>
        </w:rPr>
        <w:t xml:space="preserve">.教育机构网址的顶层域名是(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edu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com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net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gov</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185</w:t>
      </w:r>
      <w:r>
        <w:rPr>
          <w:rFonts w:hint="eastAsia" w:ascii="宋体" w:hAnsi="宋体" w:eastAsia="宋体" w:cs="宋体"/>
          <w:color w:val="auto"/>
          <w:sz w:val="28"/>
          <w:szCs w:val="28"/>
        </w:rPr>
        <w:t xml:space="preserve">.破坏者可能从以下哪几个方面破坏信息(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)。①删除</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②篡改</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③插入</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④伪造。</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①②③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①③④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①②③④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②③④</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186</w:t>
      </w:r>
      <w:r>
        <w:rPr>
          <w:rFonts w:hint="eastAsia" w:ascii="宋体" w:hAnsi="宋体" w:eastAsia="宋体" w:cs="宋体"/>
          <w:color w:val="auto"/>
          <w:sz w:val="28"/>
          <w:szCs w:val="28"/>
        </w:rPr>
        <w:t xml:space="preserve">.认证中心的核心职能是(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签发和管理数字证书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验证信息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公布黑名单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撤销用户用书</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187</w:t>
      </w:r>
      <w:r>
        <w:rPr>
          <w:rFonts w:hint="eastAsia" w:ascii="宋体" w:hAnsi="宋体" w:eastAsia="宋体" w:cs="宋体"/>
          <w:color w:val="auto"/>
          <w:sz w:val="28"/>
          <w:szCs w:val="28"/>
        </w:rPr>
        <w:t xml:space="preserve">.对信息优势转化为竞争优势策略叙述不正确的有(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不需在传统广告中大力宣传网址</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充分利用网络方式开展电子商务和售后服务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经常性地与本行业的一些著名网址建立联系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利用网络来分析市场和消费者需求</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188.</w:t>
      </w:r>
      <w:r>
        <w:rPr>
          <w:rFonts w:hint="eastAsia" w:ascii="宋体" w:hAnsi="宋体" w:eastAsia="宋体" w:cs="宋体"/>
          <w:color w:val="auto"/>
          <w:sz w:val="28"/>
          <w:szCs w:val="28"/>
        </w:rPr>
        <w:t xml:space="preserve">商务交易过程中的所有的单据和事物操作的过程即(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商流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物流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信息流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资金流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189.</w:t>
      </w:r>
      <w:r>
        <w:rPr>
          <w:rFonts w:hint="eastAsia" w:ascii="宋体" w:hAnsi="宋体" w:eastAsia="宋体" w:cs="宋体"/>
          <w:color w:val="auto"/>
          <w:sz w:val="28"/>
          <w:szCs w:val="28"/>
        </w:rPr>
        <w:t xml:space="preserve">电子商务将对人类社会产生重要的影响，以下叙述不正确的是（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促进经济全球化的发展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改变了市场结构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C.</w:t>
      </w:r>
      <w:r>
        <w:rPr>
          <w:rFonts w:hint="eastAsia" w:ascii="宋体" w:hAnsi="宋体" w:eastAsia="宋体" w:cs="宋体"/>
          <w:color w:val="auto"/>
          <w:sz w:val="28"/>
          <w:szCs w:val="28"/>
        </w:rPr>
        <w:t>改变了市场的准入条件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改变了人们的社会地位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190.</w:t>
      </w:r>
      <w:r>
        <w:rPr>
          <w:rFonts w:hint="eastAsia" w:ascii="宋体" w:hAnsi="宋体" w:eastAsia="宋体" w:cs="宋体"/>
          <w:color w:val="auto"/>
          <w:sz w:val="28"/>
          <w:szCs w:val="28"/>
        </w:rPr>
        <w:t xml:space="preserve">下列关于电子商务的描述，哪一种说法不是电子商务的优势?（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 xml:space="preserve">覆盖面广，拥有全球市场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全天时营业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减少运营成本，显著降低收费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用户购买的任何产品都只能通过人工送达，采用计算机技术用户无法收到其购买的产品</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191</w:t>
      </w:r>
      <w:r>
        <w:rPr>
          <w:rFonts w:hint="eastAsia" w:ascii="宋体" w:hAnsi="宋体" w:eastAsia="宋体" w:cs="宋体"/>
          <w:color w:val="auto"/>
          <w:sz w:val="28"/>
          <w:szCs w:val="28"/>
        </w:rPr>
        <w:t xml:space="preserve">.不属于电子商务发展的基本条件的是(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通用的电子商务平台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安全的网上支付和结算体系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外资企业的参与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配套的法律、法规及司法体系</w:t>
      </w:r>
    </w:p>
    <w:p>
      <w:pPr>
        <w:keepNext w:val="0"/>
        <w:keepLines w:val="0"/>
        <w:pageBreakBefore w:val="0"/>
        <w:kinsoku/>
        <w:wordWrap/>
        <w:overflowPunct/>
        <w:topLinePunct w:val="0"/>
        <w:autoSpaceDE/>
        <w:autoSpaceDN/>
        <w:bidi w:val="0"/>
        <w:adjustRightInd/>
        <w:snapToGrid/>
        <w:spacing w:before="160" w:after="200" w:line="560" w:lineRule="exact"/>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192</w:t>
      </w:r>
      <w:r>
        <w:rPr>
          <w:rFonts w:hint="eastAsia" w:ascii="宋体" w:hAnsi="宋体" w:eastAsia="宋体" w:cs="宋体"/>
          <w:color w:val="auto"/>
          <w:sz w:val="28"/>
          <w:szCs w:val="28"/>
        </w:rPr>
        <w:t xml:space="preserve">.公共政策、法律法规是属于电子商务系统框架结构中的（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网络平台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信息发布平台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电子商务平台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社会环境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193</w:t>
      </w:r>
      <w:r>
        <w:rPr>
          <w:rFonts w:hint="eastAsia" w:ascii="宋体" w:hAnsi="宋体" w:eastAsia="宋体" w:cs="宋体"/>
          <w:color w:val="auto"/>
          <w:sz w:val="28"/>
          <w:szCs w:val="28"/>
        </w:rPr>
        <w:t xml:space="preserve">.电子支付手段最重要的问题是（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支付完整性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支付安全性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支付费用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支付方式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194</w:t>
      </w:r>
      <w:r>
        <w:rPr>
          <w:rFonts w:hint="eastAsia" w:ascii="宋体" w:hAnsi="宋体" w:eastAsia="宋体" w:cs="宋体"/>
          <w:color w:val="auto"/>
          <w:sz w:val="28"/>
          <w:szCs w:val="28"/>
        </w:rPr>
        <w:t xml:space="preserve">.电子商务的核心是为商家提供商业服务的（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高级电子商务人才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高级营销经理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商业平台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数据库系统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195</w:t>
      </w:r>
      <w:r>
        <w:rPr>
          <w:rFonts w:hint="eastAsia" w:ascii="宋体" w:hAnsi="宋体" w:eastAsia="宋体" w:cs="宋体"/>
          <w:color w:val="auto"/>
          <w:sz w:val="28"/>
          <w:szCs w:val="28"/>
        </w:rPr>
        <w:t xml:space="preserve">.电子资金转账的英文简称是(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EFT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EDI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ETC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ECH</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196</w:t>
      </w:r>
      <w:r>
        <w:rPr>
          <w:rFonts w:hint="eastAsia" w:ascii="宋体" w:hAnsi="宋体" w:eastAsia="宋体" w:cs="宋体"/>
          <w:color w:val="auto"/>
          <w:sz w:val="28"/>
          <w:szCs w:val="28"/>
        </w:rPr>
        <w:t xml:space="preserve">.电子商务发布产品信息的主要渠道是（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网络广告      B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Web服务器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推销人员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公共关系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197</w:t>
      </w:r>
      <w:r>
        <w:rPr>
          <w:rFonts w:hint="eastAsia" w:ascii="宋体" w:hAnsi="宋体" w:eastAsia="宋体" w:cs="宋体"/>
          <w:color w:val="auto"/>
          <w:sz w:val="28"/>
          <w:szCs w:val="28"/>
        </w:rPr>
        <w:t xml:space="preserve">.维系牢固的商业链属于电子商务的(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中级层次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高级层次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初级层次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以上说法均不正确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198</w:t>
      </w:r>
      <w:r>
        <w:rPr>
          <w:rFonts w:hint="eastAsia" w:ascii="宋体" w:hAnsi="宋体" w:eastAsia="宋体" w:cs="宋体"/>
          <w:color w:val="auto"/>
          <w:sz w:val="28"/>
          <w:szCs w:val="28"/>
        </w:rPr>
        <w:t xml:space="preserve">.支持交易中的系统是（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通过网络和应用系统，提供商务信息资源的一个信息发布和查询系统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负责在买卖双方之间，交换商贸活动中的各种业务文件及单证的系统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负责完成资金支付、清算、及商晶承运等功能的系统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提供商业之间的综合授权交换服务的系统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199</w:t>
      </w:r>
      <w:r>
        <w:rPr>
          <w:rFonts w:hint="eastAsia" w:ascii="宋体" w:hAnsi="宋体" w:eastAsia="宋体" w:cs="宋体"/>
          <w:color w:val="auto"/>
          <w:sz w:val="28"/>
          <w:szCs w:val="28"/>
        </w:rPr>
        <w:t>.以下说法不正确的是（</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电子钱包是SET在用户端的实现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电子柜员机是在线商家的支付服务器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支付网关是在银行金融系统和Internet之间的接口</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支付网关是在银行金融系统和Intranet之间的接口</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200</w:t>
      </w:r>
      <w:r>
        <w:rPr>
          <w:rFonts w:hint="eastAsia" w:ascii="宋体" w:hAnsi="宋体" w:eastAsia="宋体" w:cs="宋体"/>
          <w:color w:val="auto"/>
          <w:sz w:val="28"/>
          <w:szCs w:val="28"/>
        </w:rPr>
        <w:t xml:space="preserve">.相比较传统媒体，互联网媒体最大的优势在于（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针对性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交互性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感染性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成本低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201</w:t>
      </w:r>
      <w:r>
        <w:rPr>
          <w:rFonts w:hint="eastAsia" w:ascii="宋体" w:hAnsi="宋体" w:eastAsia="宋体" w:cs="宋体"/>
          <w:color w:val="auto"/>
          <w:sz w:val="28"/>
          <w:szCs w:val="28"/>
        </w:rPr>
        <w:t xml:space="preserve">.网络目标市场的选择是在（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）的基础上进行的。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A.网络市场细分                             B.目标市场定位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C.产品差异性                               D.前三者都不是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202</w:t>
      </w:r>
      <w:r>
        <w:rPr>
          <w:rFonts w:hint="eastAsia" w:ascii="宋体" w:hAnsi="宋体" w:eastAsia="宋体" w:cs="宋体"/>
          <w:color w:val="auto"/>
          <w:sz w:val="28"/>
          <w:szCs w:val="28"/>
        </w:rPr>
        <w:t xml:space="preserve">.企业只生产或经营某一种产品以满足各类顾客（市场）的需求，这叫（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A.市场集中化战略                           B.市场专业化战略</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C.全面覆盖战略                             D.产品专业化战略</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203</w:t>
      </w:r>
      <w:r>
        <w:rPr>
          <w:rFonts w:hint="eastAsia" w:ascii="宋体" w:hAnsi="宋体" w:eastAsia="宋体" w:cs="宋体"/>
          <w:color w:val="auto"/>
          <w:sz w:val="28"/>
          <w:szCs w:val="28"/>
        </w:rPr>
        <w:t xml:space="preserve">.下列项目中，不属于网络营销价格策略的是（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"http://202.119.2.197/webcourses/btob/CH14/ch14-1-1-C.htm"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产品开发策略</w:t>
      </w:r>
      <w:r>
        <w:rPr>
          <w:rFonts w:hint="eastAsia" w:ascii="宋体" w:hAnsi="宋体" w:eastAsia="宋体" w:cs="宋体"/>
          <w:color w:val="auto"/>
          <w:sz w:val="28"/>
          <w:szCs w:val="28"/>
        </w:rPr>
        <w:fldChar w:fldCharType="end"/>
      </w:r>
      <w:r>
        <w:rPr>
          <w:rFonts w:hint="eastAsia" w:ascii="宋体" w:hAnsi="宋体" w:eastAsia="宋体" w:cs="宋体"/>
          <w:color w:val="auto"/>
          <w:sz w:val="28"/>
          <w:szCs w:val="28"/>
        </w:rPr>
        <w:t xml:space="preserve">                             B.免费价格策略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C.特殊品定价策略                           D.拍卖竞价策略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204</w:t>
      </w:r>
      <w:r>
        <w:rPr>
          <w:rFonts w:hint="eastAsia" w:ascii="宋体" w:hAnsi="宋体" w:eastAsia="宋体" w:cs="宋体"/>
          <w:color w:val="auto"/>
          <w:sz w:val="28"/>
          <w:szCs w:val="28"/>
        </w:rPr>
        <w:t xml:space="preserve">.为鼓励消费者多购买本企业商品，企业适合采用的（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A.数量折扣策略                             B.现金折扣策略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C.季节折扣策略                             D.折扣定价策略</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205</w:t>
      </w:r>
      <w:r>
        <w:rPr>
          <w:rFonts w:hint="eastAsia" w:ascii="宋体" w:hAnsi="宋体" w:eastAsia="宋体" w:cs="宋体"/>
          <w:color w:val="auto"/>
          <w:sz w:val="28"/>
          <w:szCs w:val="28"/>
        </w:rPr>
        <w:t xml:space="preserve">.CPC是（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）的英文缩写。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A.每千人印象成本                           B.每千次点击成本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C.每购买成本                               D.每回应成本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206</w:t>
      </w:r>
      <w:r>
        <w:rPr>
          <w:rFonts w:hint="eastAsia" w:ascii="宋体" w:hAnsi="宋体" w:eastAsia="宋体" w:cs="宋体"/>
          <w:color w:val="auto"/>
          <w:sz w:val="28"/>
          <w:szCs w:val="28"/>
        </w:rPr>
        <w:t xml:space="preserve">.下列广告形式中，不属于链接式广告的是（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A.网页广告                                 B.按钮式广告</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C.标志广告                                 D.图标广告</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207</w:t>
      </w:r>
      <w:r>
        <w:rPr>
          <w:rFonts w:hint="eastAsia" w:ascii="宋体" w:hAnsi="宋体" w:eastAsia="宋体" w:cs="宋体"/>
          <w:color w:val="auto"/>
          <w:sz w:val="28"/>
          <w:szCs w:val="28"/>
        </w:rPr>
        <w:t xml:space="preserve">.下列不属于邮件列表内容原则的是（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A.目标一致性原则                           B.内容灵活性原则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C.保证效用性原则                           D.内容系统性原则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208</w:t>
      </w:r>
      <w:r>
        <w:rPr>
          <w:rFonts w:hint="eastAsia" w:ascii="宋体" w:hAnsi="宋体" w:eastAsia="宋体" w:cs="宋体"/>
          <w:color w:val="auto"/>
          <w:sz w:val="28"/>
          <w:szCs w:val="28"/>
        </w:rPr>
        <w:t xml:space="preserve">.关系营销的目的是（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A.与顾客保持联系                           B.商品价格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C.市场占有率                               D.获得高收益</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209</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）不是常用的文字处理软件。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A.Word                                     B.写字板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C.Flash                                    D.记事本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210</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）不是搜索引擎网站。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 Google                                   B. Baidu</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C.Vista                                      D. Yahoo</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211</w:t>
      </w:r>
      <w:r>
        <w:rPr>
          <w:rFonts w:hint="eastAsia" w:ascii="宋体" w:hAnsi="宋体" w:eastAsia="宋体" w:cs="宋体"/>
          <w:color w:val="auto"/>
          <w:sz w:val="28"/>
          <w:szCs w:val="28"/>
        </w:rPr>
        <w:t xml:space="preserve">.因特网起源于(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A.英国                            B.美国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C.法国                            D.中国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212</w:t>
      </w:r>
      <w:r>
        <w:rPr>
          <w:rFonts w:hint="eastAsia" w:ascii="宋体" w:hAnsi="宋体" w:eastAsia="宋体" w:cs="宋体"/>
          <w:color w:val="auto"/>
          <w:sz w:val="28"/>
          <w:szCs w:val="28"/>
        </w:rPr>
        <w:t xml:space="preserve">.以下Internet应用中，将信息检索和超文本技术融合而成的是（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A.电子邮件E-mail                B.网页信息浏览</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C.电子公告牌BBS                  D.文件传输FTP</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213</w:t>
      </w:r>
      <w:r>
        <w:rPr>
          <w:rFonts w:hint="eastAsia" w:ascii="宋体" w:hAnsi="宋体" w:eastAsia="宋体" w:cs="宋体"/>
          <w:color w:val="auto"/>
          <w:sz w:val="28"/>
          <w:szCs w:val="28"/>
        </w:rPr>
        <w:t xml:space="preserve">.每个IP地址由32个二进制位构成，分4组,每组（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）二进制位。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A.4个                            B.16个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C.32个                           D.8个</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214</w:t>
      </w:r>
      <w:r>
        <w:rPr>
          <w:rFonts w:hint="eastAsia" w:ascii="宋体" w:hAnsi="宋体" w:eastAsia="宋体" w:cs="宋体"/>
          <w:color w:val="auto"/>
          <w:sz w:val="28"/>
          <w:szCs w:val="28"/>
        </w:rPr>
        <w:t xml:space="preserve">.基于企业网站的销售，实质上是一种（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）形式.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A.网下商品销售                    B.网上批发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C.网上零售                        D.网上商品直销</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215</w:t>
      </w:r>
      <w:r>
        <w:rPr>
          <w:rFonts w:hint="eastAsia" w:ascii="宋体" w:hAnsi="宋体" w:eastAsia="宋体" w:cs="宋体"/>
          <w:color w:val="auto"/>
          <w:sz w:val="28"/>
          <w:szCs w:val="28"/>
        </w:rPr>
        <w:t xml:space="preserve">.无论商业站点还是个人主页，都必须给人们提供（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)才能留住访问者。</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A.帮助                             B.娱乐节目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C.免费邮箱                         D.有一定价值的内容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216</w:t>
      </w:r>
      <w:r>
        <w:rPr>
          <w:rFonts w:hint="eastAsia" w:ascii="宋体" w:hAnsi="宋体" w:eastAsia="宋体" w:cs="宋体"/>
          <w:color w:val="auto"/>
          <w:sz w:val="28"/>
          <w:szCs w:val="28"/>
        </w:rPr>
        <w:t>.对消费者的购买动机，包括理智动机、感情动机和偏爱动机的调查，属于(</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A.市场需求调查研究                 B.用户及消费者购买行为调查研究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C.营销因素调查研究                 D.竞争对手调查研究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217</w:t>
      </w:r>
      <w:r>
        <w:rPr>
          <w:rFonts w:hint="eastAsia" w:ascii="宋体" w:hAnsi="宋体" w:eastAsia="宋体" w:cs="宋体"/>
          <w:color w:val="auto"/>
          <w:sz w:val="28"/>
          <w:szCs w:val="28"/>
        </w:rPr>
        <w:t xml:space="preserve">.网上问卷调查法获得的原始信息，按网络商务信息来源分类属于(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A.免费商务信息                     B.网上直接信息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C.网上间接信息                     D.较低费用信息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218</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）模式是指企业通过网络将商品或服务直接对消费者进行直销的网络营销模式。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A.BtoC.                            B.BtoB.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C.CtoC.                              D.CtoB</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219</w:t>
      </w:r>
      <w:r>
        <w:rPr>
          <w:rFonts w:hint="eastAsia" w:ascii="宋体" w:hAnsi="宋体" w:eastAsia="宋体" w:cs="宋体"/>
          <w:color w:val="auto"/>
          <w:sz w:val="28"/>
          <w:szCs w:val="28"/>
        </w:rPr>
        <w:t xml:space="preserve">.从我国上网网民的年龄结构看,占比重多的群体是（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A.不到18岁                        B.18～24岁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C.25～30岁                         D.31~35岁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E.36～40岁                         F.40岁以上</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220</w:t>
      </w:r>
      <w:r>
        <w:rPr>
          <w:rFonts w:hint="eastAsia" w:ascii="宋体" w:hAnsi="宋体" w:eastAsia="宋体" w:cs="宋体"/>
          <w:color w:val="auto"/>
          <w:sz w:val="28"/>
          <w:szCs w:val="28"/>
        </w:rPr>
        <w:t xml:space="preserve">.潜在产品是指由于购买某一企业的产品或服务而获得的（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A.现实利益或服务                    B.各种附加利益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C.核心利益                          D.远期利益或服务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221</w:t>
      </w:r>
      <w:r>
        <w:rPr>
          <w:rFonts w:hint="eastAsia" w:ascii="宋体" w:hAnsi="宋体" w:eastAsia="宋体" w:cs="宋体"/>
          <w:color w:val="auto"/>
          <w:sz w:val="28"/>
          <w:szCs w:val="28"/>
        </w:rPr>
        <w:t xml:space="preserve">.下列项目中，不属于网络营销价格策略的是（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E</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A.低价渗透定价策略                  B.免费价格策略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C.特殊品定价策略                    D.拍卖竞价策略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E.产品开发策略</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222</w:t>
      </w:r>
      <w:r>
        <w:rPr>
          <w:rFonts w:hint="eastAsia" w:ascii="宋体" w:hAnsi="宋体" w:eastAsia="宋体" w:cs="宋体"/>
          <w:color w:val="auto"/>
          <w:sz w:val="28"/>
          <w:szCs w:val="28"/>
        </w:rPr>
        <w:t xml:space="preserve">.网上商店不同于虚拟商业街，它（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A.收入来源依靠其他商业站点对其的租金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B.拥有自己的分销网络营销渠道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C.提供网上专卖店店面出租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D.拥有自己的货物清单和直接销售产品给消费者</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223</w:t>
      </w:r>
      <w:r>
        <w:rPr>
          <w:rFonts w:hint="eastAsia" w:ascii="宋体" w:hAnsi="宋体" w:eastAsia="宋体" w:cs="宋体"/>
          <w:color w:val="auto"/>
          <w:sz w:val="28"/>
          <w:szCs w:val="28"/>
        </w:rPr>
        <w:t xml:space="preserve">产品购买的影响者是指其看法或建议对最终购买决策可以产生一定影响的人.由于耐用消费品购买者在选购时比较谨慎，所以产品购买影响者的影响力（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A.较小                              B.较大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C.几乎不存在                         D.极大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224</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rPr>
        <w:t xml:space="preserve">  )不属于网络广告形式。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A.旗帜广告                           B.电视广告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C.新闻组广告                         D.公告栏广告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225</w:t>
      </w:r>
      <w:r>
        <w:rPr>
          <w:rFonts w:hint="eastAsia" w:ascii="宋体" w:hAnsi="宋体" w:eastAsia="宋体" w:cs="宋体"/>
          <w:color w:val="auto"/>
          <w:sz w:val="28"/>
          <w:szCs w:val="28"/>
        </w:rPr>
        <w:t xml:space="preserve">.我国的第一个商业性的网络广告，出现在（  </w:t>
      </w:r>
      <w:r>
        <w:rPr>
          <w:rFonts w:hint="eastAsia" w:ascii="宋体" w:hAnsi="宋体" w:eastAsia="宋体" w:cs="宋体"/>
          <w:color w:val="auto"/>
          <w:sz w:val="28"/>
          <w:szCs w:val="28"/>
          <w:lang w:val="en-US" w:eastAsia="zh-CN"/>
        </w:rPr>
        <w:t>D</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A.1994年                              B.1995年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C.1996年                              D.1997年</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226</w:t>
      </w:r>
      <w:r>
        <w:rPr>
          <w:rFonts w:hint="eastAsia" w:ascii="宋体" w:hAnsi="宋体" w:eastAsia="宋体" w:cs="宋体"/>
          <w:color w:val="auto"/>
          <w:sz w:val="28"/>
          <w:szCs w:val="28"/>
        </w:rPr>
        <w:t xml:space="preserve">.IAB是(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)的英文缩写。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A.国际互联网                          B.美国国际互联网广局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C.网络广告                             D.网页广告</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227</w:t>
      </w:r>
      <w:r>
        <w:rPr>
          <w:rFonts w:hint="eastAsia" w:ascii="宋体" w:hAnsi="宋体" w:eastAsia="宋体" w:cs="宋体"/>
          <w:color w:val="auto"/>
          <w:sz w:val="28"/>
          <w:szCs w:val="28"/>
        </w:rPr>
        <w:t xml:space="preserve">.顾客需求特征随着技术、社会的发展经历了前大众传媒、大众营销时代的个性化服务、大规模营销时代的服务以及 （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 xml:space="preserve">  ） 的演变。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A.顾客营销技术　　　　　              B. 回归个性化</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C.顾客服务　　　    　　              D. 大规模市场营销</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228</w:t>
      </w:r>
      <w:r>
        <w:rPr>
          <w:rFonts w:hint="eastAsia" w:ascii="宋体" w:hAnsi="宋体" w:eastAsia="宋体" w:cs="宋体"/>
          <w:color w:val="auto"/>
          <w:sz w:val="28"/>
          <w:szCs w:val="28"/>
        </w:rPr>
        <w:t xml:space="preserve">.在网站上建立顾客常见问题解答（FAQ）,FAQ可以设置成两套:一套针对目标潜在顾客和新顾客,主要是一些基本性问题；另一套则针对（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），进入这一套FAQ需要进行登记.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A.新顾客　　　                         B.潜在顾客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C.老顾客　　　                         D.所有顾客</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229</w:t>
      </w:r>
      <w:r>
        <w:rPr>
          <w:rFonts w:hint="eastAsia" w:ascii="宋体" w:hAnsi="宋体" w:eastAsia="宋体" w:cs="宋体"/>
          <w:color w:val="auto"/>
          <w:sz w:val="28"/>
          <w:szCs w:val="28"/>
        </w:rPr>
        <w:t xml:space="preserve">.利用第三方邮件列表发行平台的最大优点是（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A.需要人工干预　　　　　               B.提高了邮件发行效率</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C.可以预计的插入广告　　　             D.管理和编辑订户资料方便</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230</w:t>
      </w:r>
      <w:r>
        <w:rPr>
          <w:rFonts w:hint="eastAsia" w:ascii="宋体" w:hAnsi="宋体" w:eastAsia="宋体" w:cs="宋体"/>
          <w:color w:val="auto"/>
          <w:sz w:val="28"/>
          <w:szCs w:val="28"/>
        </w:rPr>
        <w:t xml:space="preserve">.在公司内是否设立网络资源管理部门的问题，众说纷纭。主张单独设立网络资源管理部门的理由有(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A.会导致机构臃肿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B.缺乏一个公司整体协调机构，会导致各部门各行其事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C.会对一些成功的部门产生一定的妨碍作用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D.会减慢工作进度，并削弱某些管理部门的职能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231</w:t>
      </w:r>
      <w:r>
        <w:rPr>
          <w:rFonts w:hint="eastAsia" w:ascii="宋体" w:hAnsi="宋体" w:eastAsia="宋体" w:cs="宋体"/>
          <w:color w:val="auto"/>
          <w:sz w:val="28"/>
          <w:szCs w:val="28"/>
        </w:rPr>
        <w:t xml:space="preserve">.下列选项中，（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 xml:space="preserve"> ）不适用于软文营销。</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深度文章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研究报告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人物访谈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案例分析</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232</w:t>
      </w:r>
      <w:r>
        <w:rPr>
          <w:rFonts w:hint="eastAsia" w:ascii="宋体" w:hAnsi="宋体" w:eastAsia="宋体" w:cs="宋体"/>
          <w:color w:val="auto"/>
          <w:sz w:val="28"/>
          <w:szCs w:val="28"/>
        </w:rPr>
        <w:t xml:space="preserve">.品牌忠诚战略的战略核心是（ </w:t>
      </w:r>
      <w:r>
        <w:rPr>
          <w:rFonts w:hint="eastAsia" w:ascii="宋体" w:hAnsi="宋体" w:eastAsia="宋体" w:cs="宋体"/>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A.客户服务                    B.宣传教育</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C.形成品牌                    D.增加销售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233</w:t>
      </w:r>
      <w:r>
        <w:rPr>
          <w:rFonts w:hint="eastAsia" w:ascii="宋体" w:hAnsi="宋体" w:eastAsia="宋体" w:cs="宋体"/>
          <w:color w:val="auto"/>
          <w:sz w:val="28"/>
          <w:szCs w:val="28"/>
        </w:rPr>
        <w:t xml:space="preserve">.网络营销的八大职能中，能达到提升企业品牌形象、促进产品销售、增进顾客关系、降低顾客服务成本等目的的是（  </w:t>
      </w: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A.网站推广           B.顾客关系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C.销售促进           D.网上调研</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234</w:t>
      </w:r>
      <w:r>
        <w:rPr>
          <w:rFonts w:hint="eastAsia" w:ascii="宋体" w:hAnsi="宋体" w:eastAsia="宋体" w:cs="宋体"/>
          <w:color w:val="auto"/>
          <w:sz w:val="28"/>
          <w:szCs w:val="28"/>
        </w:rPr>
        <w:t xml:space="preserve">.网络营销渠道包括订货系统、结算系统和（ </w:t>
      </w: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A.配送系统          B.运输系统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C.网络系统          D.金融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235</w:t>
      </w:r>
      <w:r>
        <w:rPr>
          <w:rFonts w:hint="eastAsia" w:ascii="宋体" w:hAnsi="宋体" w:eastAsia="宋体" w:cs="宋体"/>
          <w:color w:val="auto"/>
          <w:sz w:val="28"/>
          <w:szCs w:val="28"/>
        </w:rPr>
        <w:t xml:space="preserve">.企业基于网站直接面向用户提供产品销售或服务属于（  </w:t>
      </w:r>
      <w:r>
        <w:rPr>
          <w:rFonts w:hint="eastAsia" w:ascii="宋体" w:hAnsi="宋体" w:eastAsia="宋体" w:cs="宋体"/>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A.网络间接销售     B.面对面营销</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C.网上直销         D.金融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236</w:t>
      </w:r>
      <w:r>
        <w:rPr>
          <w:rFonts w:hint="eastAsia" w:ascii="宋体" w:hAnsi="宋体" w:eastAsia="宋体" w:cs="宋体"/>
          <w:color w:val="auto"/>
          <w:sz w:val="28"/>
          <w:szCs w:val="28"/>
        </w:rPr>
        <w:t xml:space="preserve">.在采用低价策略时应注意（ </w:t>
      </w: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A.针对所有客户报价一致        B.不适宜销售那些企业难以降价的商品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弹性化                       D.智能化</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237</w:t>
      </w:r>
      <w:r>
        <w:rPr>
          <w:rFonts w:hint="eastAsia" w:ascii="宋体" w:hAnsi="宋体" w:eastAsia="宋体" w:cs="宋体"/>
          <w:color w:val="auto"/>
          <w:sz w:val="28"/>
          <w:szCs w:val="28"/>
        </w:rPr>
        <w:t xml:space="preserve">.以下属于满足网络消费者需求的可量化成本的是（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A.跨时间成本        B.心理成本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C.购买经历成本      D.商品价格</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238</w:t>
      </w:r>
      <w:r>
        <w:rPr>
          <w:rFonts w:hint="eastAsia" w:ascii="宋体" w:hAnsi="宋体" w:eastAsia="宋体" w:cs="宋体"/>
          <w:color w:val="auto"/>
          <w:sz w:val="28"/>
          <w:szCs w:val="28"/>
        </w:rPr>
        <w:t xml:space="preserve">.借助于网络营销工具，企业可以实现（  </w:t>
      </w:r>
      <w:r>
        <w:rPr>
          <w:rFonts w:hint="eastAsia" w:ascii="宋体" w:hAnsi="宋体" w:eastAsia="宋体" w:cs="宋体"/>
          <w:color w:val="auto"/>
          <w:sz w:val="28"/>
          <w:szCs w:val="28"/>
          <w:lang w:val="en-US" w:eastAsia="zh-CN"/>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）的发布、传递。</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A.企业文化         B.品牌内涵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C.营销信息         D.人才招聘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239</w:t>
      </w:r>
      <w:r>
        <w:rPr>
          <w:rFonts w:hint="eastAsia" w:ascii="宋体" w:hAnsi="宋体" w:eastAsia="宋体" w:cs="宋体"/>
          <w:color w:val="auto"/>
          <w:sz w:val="28"/>
          <w:szCs w:val="28"/>
        </w:rPr>
        <w:t xml:space="preserve">.消费者在网络购物时，会受到（   </w:t>
      </w:r>
      <w:r>
        <w:rPr>
          <w:rFonts w:hint="eastAsia" w:ascii="宋体" w:hAnsi="宋体" w:eastAsia="宋体" w:cs="宋体"/>
          <w:color w:val="auto"/>
          <w:sz w:val="28"/>
          <w:szCs w:val="28"/>
          <w:lang w:val="en-US" w:eastAsia="zh-CN"/>
        </w:rPr>
        <w:t>D</w:t>
      </w:r>
      <w:r>
        <w:rPr>
          <w:rFonts w:hint="eastAsia" w:ascii="宋体" w:hAnsi="宋体" w:eastAsia="宋体" w:cs="宋体"/>
          <w:color w:val="auto"/>
          <w:sz w:val="28"/>
          <w:szCs w:val="28"/>
        </w:rPr>
        <w:t xml:space="preserve"> ）、商品价格高低、网站安全性、商家信誉、支付方式的便捷性等方面受到的较大影响。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商品种类是否齐全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商品的安全性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网站地址的长短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网站商品质量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240</w:t>
      </w:r>
      <w:r>
        <w:rPr>
          <w:rFonts w:hint="eastAsia" w:ascii="宋体" w:hAnsi="宋体" w:eastAsia="宋体" w:cs="宋体"/>
          <w:color w:val="auto"/>
          <w:sz w:val="28"/>
          <w:szCs w:val="28"/>
        </w:rPr>
        <w:t xml:space="preserve">.以下不属于产品延伸策略改变产品原有市场定位策略方面的是（   </w:t>
      </w: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A.向上       B.缩减     C.向下    D.双向</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241</w:t>
      </w:r>
      <w:r>
        <w:rPr>
          <w:rFonts w:hint="eastAsia" w:ascii="宋体" w:hAnsi="宋体" w:eastAsia="宋体" w:cs="宋体"/>
          <w:color w:val="auto"/>
          <w:sz w:val="28"/>
          <w:szCs w:val="28"/>
        </w:rPr>
        <w:t xml:space="preserve">.智能卡的国内标准不包括(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A.中国金融集成电路(IC)卡系统规范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与金融IC卡规范相配合的POS设备的规范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中国ATM卡规范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D.中国金融IC卡卡片规范及中国金融IC卡应用规范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242</w:t>
      </w:r>
      <w:r>
        <w:rPr>
          <w:rFonts w:hint="eastAsia" w:ascii="宋体" w:hAnsi="宋体" w:eastAsia="宋体" w:cs="宋体"/>
          <w:color w:val="auto"/>
          <w:sz w:val="28"/>
          <w:szCs w:val="28"/>
        </w:rPr>
        <w:t xml:space="preserve">.在电子商务中，所有的买方和卖方都在虚拟市场上运作，其信用依靠(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现货付款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B.密码的辨认或认证机构的认证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C.双方订立书面合同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D.双方的互相信任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243</w:t>
      </w:r>
      <w:r>
        <w:rPr>
          <w:rFonts w:hint="eastAsia" w:ascii="宋体" w:hAnsi="宋体" w:eastAsia="宋体" w:cs="宋体"/>
          <w:color w:val="auto"/>
          <w:sz w:val="28"/>
          <w:szCs w:val="28"/>
        </w:rPr>
        <w:t xml:space="preserve">.用(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)表示电子合同生效</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A.银行确认</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数字证书</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C.数字签名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D.厂商确认</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244.</w:t>
      </w:r>
      <w:r>
        <w:rPr>
          <w:rFonts w:hint="eastAsia" w:ascii="宋体" w:hAnsi="宋体" w:eastAsia="宋体" w:cs="宋体"/>
          <w:color w:val="auto"/>
          <w:sz w:val="28"/>
          <w:szCs w:val="28"/>
        </w:rPr>
        <w:t xml:space="preserve">在信用卡交易中(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)担保向收受信用卡的商家付款。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A.持卡人的开户银行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持卡人的担保人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C.发卡机构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D.持卡人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245</w:t>
      </w:r>
      <w:r>
        <w:rPr>
          <w:rFonts w:hint="eastAsia" w:ascii="宋体" w:hAnsi="宋体" w:eastAsia="宋体" w:cs="宋体"/>
          <w:color w:val="auto"/>
          <w:sz w:val="28"/>
          <w:szCs w:val="28"/>
        </w:rPr>
        <w:t xml:space="preserve">.电子支付是采用先进的技术，通过(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)来完成资金流动的。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现金流转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票据转让</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数字流转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银行汇兑</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246.</w:t>
      </w:r>
      <w:r>
        <w:rPr>
          <w:rFonts w:hint="eastAsia" w:ascii="宋体" w:hAnsi="宋体" w:eastAsia="宋体" w:cs="宋体"/>
          <w:color w:val="auto"/>
          <w:sz w:val="28"/>
          <w:szCs w:val="28"/>
        </w:rPr>
        <w:t xml:space="preserve">目前，困扰电子支付发展的最关键的问题是(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技术问题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安全问题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成本问题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观念问题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247</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EDI是(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)之间的数据传输。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计算机应用系统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应用系统与个人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个人与应用系统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个人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248.</w:t>
      </w:r>
      <w:r>
        <w:rPr>
          <w:rFonts w:hint="eastAsia" w:ascii="宋体" w:hAnsi="宋体" w:eastAsia="宋体" w:cs="宋体"/>
          <w:color w:val="auto"/>
          <w:sz w:val="28"/>
          <w:szCs w:val="28"/>
        </w:rPr>
        <w:t xml:space="preserve"> ET协议又称为(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A.安全套接层协议</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B.安全电子交易协议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C.信息传输安全协议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D.网上购物协议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249.</w:t>
      </w:r>
      <w:r>
        <w:rPr>
          <w:rFonts w:hint="eastAsia" w:ascii="宋体" w:hAnsi="宋体" w:eastAsia="宋体" w:cs="宋体"/>
          <w:color w:val="auto"/>
          <w:sz w:val="28"/>
          <w:szCs w:val="28"/>
        </w:rPr>
        <w:t xml:space="preserve">世界上最早的电子钱包系统出现在(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A.美国</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B.英国</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C.法国</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D.澳大利亚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250.</w:t>
      </w:r>
      <w:r>
        <w:rPr>
          <w:rFonts w:hint="eastAsia" w:ascii="宋体" w:hAnsi="宋体" w:eastAsia="宋体" w:cs="宋体"/>
          <w:color w:val="auto"/>
          <w:sz w:val="28"/>
          <w:szCs w:val="28"/>
        </w:rPr>
        <w:t xml:space="preserve">电子现金的英文称谓是(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A.SmartCard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B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E-Cash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 E-purse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 E-cheque</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251.</w:t>
      </w:r>
      <w:r>
        <w:rPr>
          <w:rFonts w:hint="eastAsia" w:ascii="宋体" w:hAnsi="宋体" w:eastAsia="宋体" w:cs="宋体"/>
          <w:color w:val="auto"/>
          <w:sz w:val="28"/>
          <w:szCs w:val="28"/>
        </w:rPr>
        <w:t xml:space="preserve">目前我国智能卡的推广应用中还存在一些障碍，主要是安全问题和(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A.资金问题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B.政策问题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C成本问题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D.观念问题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252.</w:t>
      </w:r>
      <w:r>
        <w:rPr>
          <w:rFonts w:hint="eastAsia" w:ascii="宋体" w:hAnsi="宋体" w:eastAsia="宋体" w:cs="宋体"/>
          <w:color w:val="auto"/>
          <w:sz w:val="28"/>
          <w:szCs w:val="28"/>
        </w:rPr>
        <w:t xml:space="preserve">PIN指的是(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A.个人代号</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B.个人识别码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C.个人地址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D.个人信用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253.</w:t>
      </w:r>
      <w:r>
        <w:rPr>
          <w:rFonts w:hint="eastAsia" w:ascii="宋体" w:hAnsi="宋体" w:eastAsia="宋体" w:cs="宋体"/>
          <w:color w:val="auto"/>
          <w:sz w:val="28"/>
          <w:szCs w:val="28"/>
        </w:rPr>
        <w:t xml:space="preserve">下列关于防火墙的说法正确的是(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A.防火墙的安全性能是根据系统安全的要求而设置的</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B.防火墙的安全性能是一致的，一般没有级别之分</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C.防火墙不能把内部网络隔离为可信任网络</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D.一个防火墙只能用来对两个网络之间的互相访问实行强制性管理的安全系统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254.</w:t>
      </w:r>
      <w:r>
        <w:rPr>
          <w:rFonts w:hint="eastAsia" w:ascii="宋体" w:hAnsi="宋体" w:eastAsia="宋体" w:cs="宋体"/>
          <w:color w:val="auto"/>
          <w:sz w:val="28"/>
          <w:szCs w:val="28"/>
        </w:rPr>
        <w:t xml:space="preserve">SSL.协议层包括两个协议子层:记录协议和(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A.握手协议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牵手协议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C.拍手协议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D.拉手协议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255.</w:t>
      </w:r>
      <w:r>
        <w:rPr>
          <w:rFonts w:hint="eastAsia" w:ascii="宋体" w:hAnsi="宋体" w:eastAsia="宋体" w:cs="宋体"/>
          <w:color w:val="auto"/>
          <w:sz w:val="28"/>
          <w:szCs w:val="28"/>
        </w:rPr>
        <w:t xml:space="preserve">以下哪个关于MONDEX卡的说法是错误的。(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A.卡内金额能被兑换成任何货币用于国际间的购买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B.一旦遗失可以立即挂失</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C.数字签名技术的使用，使该卡的支付比现金支付更安全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D.能通过ATM机方便地增加卡中金额</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256</w:t>
      </w:r>
      <w:r>
        <w:rPr>
          <w:rFonts w:hint="eastAsia" w:ascii="宋体" w:hAnsi="宋体" w:eastAsia="宋体" w:cs="宋体"/>
          <w:color w:val="auto"/>
          <w:sz w:val="28"/>
          <w:szCs w:val="28"/>
        </w:rPr>
        <w:t xml:space="preserve">.以下选项中不属于电子支付的安全问题的是(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缺乏相应支付系统的支持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黑客入侵</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内部作案</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密码泄漏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257.</w:t>
      </w:r>
      <w:r>
        <w:rPr>
          <w:rFonts w:hint="eastAsia" w:ascii="宋体" w:hAnsi="宋体" w:eastAsia="宋体" w:cs="宋体"/>
          <w:color w:val="auto"/>
          <w:sz w:val="28"/>
          <w:szCs w:val="28"/>
        </w:rPr>
        <w:t xml:space="preserve">电子支付具有以下特征,其中错误的是(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电子支付是采用先进的技术通过数字流转来完成信息传输的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电子支付的工作环境是基于一个封闭的系统平台之中</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电子支付使用的是最先进的通信手段</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电子支付具有方便</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快捷、高效、经济的优势</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258</w:t>
      </w:r>
      <w:r>
        <w:rPr>
          <w:rFonts w:hint="eastAsia" w:ascii="宋体" w:hAnsi="宋体" w:eastAsia="宋体" w:cs="宋体"/>
          <w:color w:val="auto"/>
          <w:sz w:val="28"/>
          <w:szCs w:val="28"/>
        </w:rPr>
        <w:t xml:space="preserve">.以下关于电子支付工作程序的步骤说法错误的是(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消费者可以通过电子商务服务器与有关在线商店联系,在线商店作出应答</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消费者必须对定单和付款指令进行数字签名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信息直接到收单银行 ,再到电子货币发行公司确认</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在线商店会发送定单确认信息给消费者</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259.</w:t>
      </w:r>
      <w:r>
        <w:rPr>
          <w:rFonts w:hint="eastAsia" w:ascii="宋体" w:hAnsi="宋体" w:eastAsia="宋体" w:cs="宋体"/>
          <w:color w:val="auto"/>
          <w:sz w:val="28"/>
          <w:szCs w:val="28"/>
        </w:rPr>
        <w:t xml:space="preserve">电子支付指的是电子交易的当事人,使用安全电子支付手段通过网络进行的(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现金流转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数据传输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货币支付或资金流转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票据传输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260.</w:t>
      </w:r>
      <w:r>
        <w:rPr>
          <w:rFonts w:hint="eastAsia" w:ascii="宋体" w:hAnsi="宋体" w:eastAsia="宋体" w:cs="宋体"/>
          <w:color w:val="auto"/>
          <w:sz w:val="28"/>
          <w:szCs w:val="28"/>
        </w:rPr>
        <w:t xml:space="preserve">在电子支付流程中, SET是何时开始介入的? (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在线商店接受定单后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消费者输入定货单后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消费者选择支付方式,确定定单、签发付款指令后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在线商店发送定单、确认信息给消费者后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261.</w:t>
      </w:r>
      <w:r>
        <w:rPr>
          <w:rFonts w:hint="eastAsia" w:ascii="宋体" w:hAnsi="宋体" w:eastAsia="宋体" w:cs="宋体"/>
          <w:color w:val="auto"/>
          <w:sz w:val="28"/>
          <w:szCs w:val="28"/>
        </w:rPr>
        <w:t xml:space="preserve">最早的IC卡属于(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智能卡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存储卡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超级智能卡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磁条卡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262.</w:t>
      </w:r>
      <w:r>
        <w:rPr>
          <w:rFonts w:hint="eastAsia" w:ascii="宋体" w:hAnsi="宋体" w:eastAsia="宋体" w:cs="宋体"/>
          <w:color w:val="auto"/>
          <w:sz w:val="28"/>
          <w:szCs w:val="28"/>
        </w:rPr>
        <w:t xml:space="preserve"> ATM卡是通过以下哪种介质来储存信息的? (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存储器芯片</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微型控制器芯片</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磁条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激光</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263.</w:t>
      </w:r>
      <w:r>
        <w:rPr>
          <w:rFonts w:hint="eastAsia" w:ascii="宋体" w:hAnsi="宋体" w:eastAsia="宋体" w:cs="宋体"/>
          <w:color w:val="auto"/>
          <w:sz w:val="28"/>
          <w:szCs w:val="28"/>
        </w:rPr>
        <w:t>目前</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我国智能卡推广中存在的最主要问题是安全问题和(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观念问题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保密问题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隐私问题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成本问题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264</w:t>
      </w:r>
      <w:r>
        <w:rPr>
          <w:rFonts w:hint="eastAsia" w:ascii="宋体" w:hAnsi="宋体" w:eastAsia="宋体" w:cs="宋体"/>
          <w:color w:val="auto"/>
          <w:sz w:val="28"/>
          <w:szCs w:val="28"/>
        </w:rPr>
        <w:t xml:space="preserve">.多功能智能卡中设有的"自爆 "装置的作用是(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如果犯罪分子打开IC卡非法获取信息，IC 卡将被病毒破坏。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如果犯罪分子打开IC卡非法获取信息，IC 卡内软件上的内容将立即自动消失。</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如果持卡人进行非法操作, IC卡将被锁定。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如果持卡人进行非法操作, IC卡将失去支付功能。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265</w:t>
      </w:r>
      <w:r>
        <w:rPr>
          <w:rFonts w:hint="eastAsia" w:ascii="宋体" w:hAnsi="宋体" w:eastAsia="宋体" w:cs="宋体"/>
          <w:color w:val="auto"/>
          <w:sz w:val="28"/>
          <w:szCs w:val="28"/>
        </w:rPr>
        <w:t>.智能卡的国际标准是(</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SET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SSL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EMV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TCP/IP</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266</w:t>
      </w:r>
      <w:r>
        <w:rPr>
          <w:rFonts w:hint="eastAsia" w:ascii="宋体" w:hAnsi="宋体" w:eastAsia="宋体" w:cs="宋体"/>
          <w:color w:val="auto"/>
          <w:sz w:val="28"/>
          <w:szCs w:val="28"/>
        </w:rPr>
        <w:t xml:space="preserve">.在电子现金的支付过程中. F-cash结算是在商家和(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)间</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用户</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B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E-cash银行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网上银行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267.</w:t>
      </w:r>
      <w:r>
        <w:rPr>
          <w:rFonts w:hint="eastAsia" w:ascii="宋体" w:hAnsi="宋体" w:eastAsia="宋体" w:cs="宋体"/>
          <w:color w:val="auto"/>
          <w:sz w:val="28"/>
          <w:szCs w:val="28"/>
        </w:rPr>
        <w:t xml:space="preserve">在使用电子钱包时,把下列哪项安装到电子商务服务器上,利用电子钱包服务系统就可以把各种电子货币或电子金融卡上的数据输入进去? (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Mondex卡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智能卡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电子钱包管理器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电子钱包应用软件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268</w:t>
      </w:r>
      <w:r>
        <w:rPr>
          <w:rFonts w:hint="eastAsia" w:ascii="宋体" w:hAnsi="宋体" w:eastAsia="宋体" w:cs="宋体"/>
          <w:color w:val="auto"/>
          <w:sz w:val="28"/>
          <w:szCs w:val="28"/>
        </w:rPr>
        <w:t xml:space="preserve">.使用电子钱包的支付过程是(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电子信用卡-电子钱包-电子商务服务器信用卡公司或商业银行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电子钱包-电子信用卡电子商务服务器信用卡公司或商业银行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电子钱包-电子信用卡-商户服务器信用卡公司或商业银行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电子信用卡-电子钱包-商户服务器-信用卡公司或商业银行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269</w:t>
      </w:r>
      <w:r>
        <w:rPr>
          <w:rFonts w:hint="eastAsia" w:ascii="宋体" w:hAnsi="宋体" w:eastAsia="宋体" w:cs="宋体"/>
          <w:color w:val="auto"/>
          <w:sz w:val="28"/>
          <w:szCs w:val="28"/>
        </w:rPr>
        <w:t xml:space="preserve">.世界上最早的电子钱包系统是(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Mondex</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VisaCash</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MasterCard</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Clip</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270.</w:t>
      </w:r>
      <w:r>
        <w:rPr>
          <w:rFonts w:hint="eastAsia" w:ascii="宋体" w:hAnsi="宋体" w:eastAsia="宋体" w:cs="宋体"/>
          <w:color w:val="auto"/>
          <w:sz w:val="28"/>
          <w:szCs w:val="28"/>
        </w:rPr>
        <w:t xml:space="preserve">由MasterCard和Visa联合开发的- -种被称为(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)的标准,为网上信息及资金的安全流通提供了充分的保障。</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ATM</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PIN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SSL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SET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271</w:t>
      </w:r>
      <w:r>
        <w:rPr>
          <w:rFonts w:hint="eastAsia" w:ascii="宋体" w:hAnsi="宋体" w:eastAsia="宋体" w:cs="宋体"/>
          <w:color w:val="auto"/>
          <w:sz w:val="28"/>
          <w:szCs w:val="28"/>
        </w:rPr>
        <w:t xml:space="preserve">.在线商店向银行请求支付授权时,信息通过从Internet网传给收单行。(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认证中心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信用卡信息中心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支付网关</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票据交换中心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272</w:t>
      </w:r>
      <w:r>
        <w:rPr>
          <w:rFonts w:hint="eastAsia" w:ascii="宋体" w:hAnsi="宋体" w:eastAsia="宋体" w:cs="宋体"/>
          <w:color w:val="auto"/>
          <w:sz w:val="28"/>
          <w:szCs w:val="28"/>
        </w:rPr>
        <w:t xml:space="preserve">.在SET中利用(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)保证商家看不到消费者的账号信息。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数字签名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公钥密码技术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HASH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双重签名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273</w:t>
      </w:r>
      <w:r>
        <w:rPr>
          <w:rFonts w:hint="eastAsia" w:ascii="宋体" w:hAnsi="宋体" w:eastAsia="宋体" w:cs="宋体"/>
          <w:color w:val="auto"/>
          <w:sz w:val="28"/>
          <w:szCs w:val="28"/>
        </w:rPr>
        <w:t xml:space="preserve">.在智能卡的结构中,在智能卡开发过程中使用的是(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操作系统的代理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程序编制器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应用程序接口的代理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微处理器的代理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274</w:t>
      </w:r>
      <w:r>
        <w:rPr>
          <w:rFonts w:hint="eastAsia" w:ascii="宋体" w:hAnsi="宋体" w:eastAsia="宋体" w:cs="宋体"/>
          <w:color w:val="auto"/>
          <w:sz w:val="28"/>
          <w:szCs w:val="28"/>
        </w:rPr>
        <w:t xml:space="preserve">. Mondex卡最早在哪个国家开发和试用? (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A美国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B德国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C英国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D法国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275</w:t>
      </w:r>
      <w:r>
        <w:rPr>
          <w:rFonts w:hint="eastAsia" w:ascii="宋体" w:hAnsi="宋体" w:eastAsia="宋体" w:cs="宋体"/>
          <w:color w:val="auto"/>
          <w:sz w:val="28"/>
          <w:szCs w:val="28"/>
        </w:rPr>
        <w:t xml:space="preserve">.智能卡是在(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)问世的。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美国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英国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法国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D.</w:t>
      </w:r>
      <w:r>
        <w:rPr>
          <w:rFonts w:hint="eastAsia" w:ascii="宋体" w:hAnsi="宋体" w:eastAsia="宋体" w:cs="宋体"/>
          <w:color w:val="auto"/>
          <w:sz w:val="28"/>
          <w:szCs w:val="28"/>
        </w:rPr>
        <w:t>德国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276</w:t>
      </w:r>
      <w:r>
        <w:rPr>
          <w:rFonts w:hint="eastAsia" w:ascii="宋体" w:hAnsi="宋体" w:eastAsia="宋体" w:cs="宋体"/>
          <w:color w:val="auto"/>
          <w:sz w:val="28"/>
          <w:szCs w:val="28"/>
        </w:rPr>
        <w:t xml:space="preserve">.随着计算机技术的发展,电子支付的工具越来越多,其中电子钱包和电子支票分别属于(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电子货币类和电子支票类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电子货币类和电子划款类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电子钱包类和电子支票类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电子钱包类和电子划款类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277</w:t>
      </w:r>
      <w:r>
        <w:rPr>
          <w:rFonts w:hint="eastAsia" w:ascii="宋体" w:hAnsi="宋体" w:eastAsia="宋体" w:cs="宋体"/>
          <w:color w:val="auto"/>
          <w:sz w:val="28"/>
          <w:szCs w:val="28"/>
        </w:rPr>
        <w:t xml:space="preserve">.电子现金的英文称谓是(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Smart Card</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E-Cash</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E-purse</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D.E-cheque</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278</w:t>
      </w:r>
      <w:r>
        <w:rPr>
          <w:rFonts w:hint="eastAsia" w:ascii="宋体" w:hAnsi="宋体" w:eastAsia="宋体" w:cs="宋体"/>
          <w:color w:val="auto"/>
          <w:sz w:val="28"/>
          <w:szCs w:val="28"/>
        </w:rPr>
        <w:t xml:space="preserve">.智能卡是在()问世的。(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美国</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英国</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法国</w:t>
      </w:r>
      <w:r>
        <w:rPr>
          <w:rFonts w:hint="eastAsia" w:ascii="宋体" w:hAnsi="宋体" w:eastAsia="宋体" w:cs="宋体"/>
          <w:color w:val="auto"/>
          <w:sz w:val="28"/>
          <w:szCs w:val="28"/>
          <w:lang w:val="en-US" w:eastAsia="zh-CN"/>
        </w:rPr>
        <w:t xml:space="preserve">  D.</w:t>
      </w:r>
      <w:r>
        <w:rPr>
          <w:rFonts w:hint="eastAsia" w:ascii="宋体" w:hAnsi="宋体" w:eastAsia="宋体" w:cs="宋体"/>
          <w:color w:val="auto"/>
          <w:sz w:val="28"/>
          <w:szCs w:val="28"/>
        </w:rPr>
        <w:t>德国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279</w:t>
      </w:r>
      <w:r>
        <w:rPr>
          <w:rFonts w:hint="eastAsia" w:ascii="宋体" w:hAnsi="宋体" w:eastAsia="宋体" w:cs="宋体"/>
          <w:color w:val="auto"/>
          <w:sz w:val="28"/>
          <w:szCs w:val="28"/>
        </w:rPr>
        <w:t xml:space="preserve">.随着计算机技术的发展,电子支付的工具越来越多,其中电子钱包和电子支票分别属于(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电子货币类和电子支票类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电子货币类和电子划款类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电子钱包类和电子支票类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电子钱包类和电子划款类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280.</w:t>
      </w:r>
      <w:r>
        <w:rPr>
          <w:rFonts w:hint="eastAsia" w:ascii="宋体" w:hAnsi="宋体" w:eastAsia="宋体" w:cs="宋体"/>
          <w:color w:val="auto"/>
          <w:sz w:val="28"/>
          <w:szCs w:val="28"/>
        </w:rPr>
        <w:t xml:space="preserve">不属于电子支票类的电子支付工具是(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电子汇款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电子划款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D.</w:t>
      </w:r>
      <w:r>
        <w:rPr>
          <w:rFonts w:hint="eastAsia" w:ascii="宋体" w:hAnsi="宋体" w:eastAsia="宋体" w:cs="宋体"/>
          <w:color w:val="auto"/>
          <w:sz w:val="28"/>
          <w:szCs w:val="28"/>
        </w:rPr>
        <w:t>电子钱包</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281.第二方检验又称为（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A.买方检验    B.公正检验    C.法定检验    D.卖方检验</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282.蜡烛长时间存放在高温环境中会发生（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lang w:val="en-US" w:eastAsia="zh-CN"/>
        </w:rPr>
        <w:t xml:space="preserve">    ）性物理变化。</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A.溶解    B.挥发    C熔解    D.沾污</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283.生活中珠宝类饰品应采用（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lang w:val="en-US" w:eastAsia="zh-CN"/>
        </w:rPr>
        <w:t xml:space="preserve">   ）检验方式。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A.差额    B.全数    C.分段    D.多层次</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284.领带主要分为横式和（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lang w:val="en-US" w:eastAsia="zh-CN"/>
        </w:rPr>
        <w:t xml:space="preserve">    ）两种。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A.竖式    B.直式    C.纵式    D.斜式</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285.服装中体形型深受年轻人的欢迎，其中最具代表性的是（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lang w:val="en-US" w:eastAsia="zh-CN"/>
        </w:rPr>
        <w:t xml:space="preserve">   ）和旗袍两种。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A.礼服    B.西服    C.唐装    D.和服</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286.国际标准化组织的英文缩写是（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A.ISO9000    B.ISO1400    C.IOS    D.API</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287.广义的商品检验不包括（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A.质量检验    B.包装检验    C.安全卫生检验    D.商品检验</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288.第一方检验又称为（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A.买方检验    B.公正检验    C.法定检验    D.卖方检验</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289.白酒类在物流过程中的质量变化最有可能发生的是（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A.挥发变形    B.氧化反应    C.生锈腐蚀    D.发生萌芽</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290.茶叶中含有的成分中能抗电脑辐射的是（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A.维生素    B.无机盐    C.茶多酚    D.生物碱</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291.主要分为竖式横式和两种穿戴方式的是（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A.西装    B.童装    C.和服    D.制服</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292.深受年轻人的欢迎的服装中，体形型最具代表性服装西服和（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lang w:val="en-US" w:eastAsia="zh-CN"/>
        </w:rPr>
        <w:t xml:space="preserve">  ）两种。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A.礼服    B.西服    C.唐装    D.旗袍</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293.国际电工组织略称（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A.IEC    B.ANSI    C.ASME    D.API</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294.</w:t>
      </w:r>
      <w:r>
        <w:rPr>
          <w:rFonts w:hint="eastAsia" w:ascii="宋体" w:hAnsi="宋体" w:eastAsia="宋体" w:cs="宋体"/>
          <w:color w:val="auto"/>
          <w:sz w:val="28"/>
          <w:szCs w:val="28"/>
        </w:rPr>
        <w:t xml:space="preserve">商品是用于交换的 (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A.劳动产物      B.劳动产品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C.物品           D.产品</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295.</w:t>
      </w:r>
      <w:r>
        <w:rPr>
          <w:rFonts w:hint="eastAsia" w:ascii="宋体" w:hAnsi="宋体" w:eastAsia="宋体" w:cs="宋体"/>
          <w:color w:val="auto"/>
          <w:sz w:val="28"/>
          <w:szCs w:val="28"/>
        </w:rPr>
        <w:t xml:space="preserve">石油、天然气、棉花、染料、化纤、天然和合成药物等均属于(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A.无机物             B. 化合物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C.自然资源           D. 无机化合物</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296.</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)使得商品的使用价值与价值得以实现。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A.交换     B.使用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C.购买     D.制作</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297.</w:t>
      </w:r>
      <w:r>
        <w:rPr>
          <w:rFonts w:hint="eastAsia" w:ascii="宋体" w:hAnsi="宋体" w:eastAsia="宋体" w:cs="宋体"/>
          <w:color w:val="auto"/>
          <w:sz w:val="28"/>
          <w:szCs w:val="28"/>
        </w:rPr>
        <w:t xml:space="preserve">在商业流通中商品的编码可有数字、字母和 (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)所组成。</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A.标志                B.符号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C.特殊标志            D.汉字</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298.</w:t>
      </w:r>
      <w:r>
        <w:rPr>
          <w:rFonts w:hint="eastAsia" w:ascii="宋体" w:hAnsi="宋体" w:eastAsia="宋体" w:cs="宋体"/>
          <w:color w:val="auto"/>
          <w:sz w:val="28"/>
          <w:szCs w:val="28"/>
        </w:rPr>
        <w:t xml:space="preserve">我国超市里使用的店内码的前缀码与(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)相同。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 xml:space="preserve">二维码              B.厂商码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C.物流密码            D.国际码</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299.</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)质量管理的职能即是通过建立实施、保持和持续改进质量管理体系来实现的。</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系统         B.供应链   C. 商品        D.物流</w:t>
      </w:r>
    </w:p>
    <w:p>
      <w:pPr>
        <w:keepNext w:val="0"/>
        <w:keepLines w:val="0"/>
        <w:pageBreakBefore w:val="0"/>
        <w:numPr>
          <w:ilvl w:val="0"/>
          <w:numId w:val="0"/>
        </w:numPr>
        <w:tabs>
          <w:tab w:val="left" w:pos="522"/>
        </w:tabs>
        <w:kinsoku/>
        <w:wordWrap/>
        <w:overflowPunct/>
        <w:topLinePunct w:val="0"/>
        <w:autoSpaceDE/>
        <w:autoSpaceDN/>
        <w:bidi w:val="0"/>
        <w:adjustRightInd/>
        <w:snapToGrid/>
        <w:spacing w:before="160" w:after="200" w:line="560" w:lineRule="exact"/>
        <w:ind w:leftChars="0" w:right="210" w:right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300.</w:t>
      </w:r>
      <w:r>
        <w:rPr>
          <w:rFonts w:hint="eastAsia" w:ascii="宋体" w:hAnsi="宋体" w:eastAsia="宋体" w:cs="宋体"/>
          <w:color w:val="auto"/>
          <w:sz w:val="28"/>
          <w:szCs w:val="28"/>
        </w:rPr>
        <w:t xml:space="preserve">ISO的宗旨是在世界范围内促进 (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 工作的展开，以利于国际物资交流和互助，并扩大知识、科学、技术和经济方面的合作。</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 xml:space="preserve">标准化      B.系统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C.中心        D.运输</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301.</w:t>
      </w:r>
      <w:r>
        <w:rPr>
          <w:rFonts w:hint="eastAsia" w:ascii="宋体" w:hAnsi="宋体" w:eastAsia="宋体" w:cs="宋体"/>
          <w:color w:val="auto"/>
          <w:sz w:val="28"/>
          <w:szCs w:val="28"/>
        </w:rPr>
        <w:t xml:space="preserve">质量是取得成功的关键，有效的(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)管理是企业在激烈的市场竞争中取胜的重要手段。</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A.管理        B. 质量      C.资金     D.成本</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302.</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)是国际标准化组织制定的一组标准。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A.ISO9000              B.BtoB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 ISO                 D.9000</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303.</w:t>
      </w:r>
      <w:r>
        <w:rPr>
          <w:rFonts w:hint="eastAsia" w:ascii="宋体" w:hAnsi="宋体" w:eastAsia="宋体" w:cs="宋体"/>
          <w:color w:val="auto"/>
          <w:sz w:val="28"/>
          <w:szCs w:val="28"/>
        </w:rPr>
        <w:t xml:space="preserve">实施(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)标准是贸易的“绿色通行证”。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 ISO9000              B. ISO14000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 ISO22000             D. ISO22000:2005</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304.</w:t>
      </w:r>
      <w:r>
        <w:rPr>
          <w:rFonts w:hint="eastAsia" w:ascii="宋体" w:hAnsi="宋体" w:eastAsia="宋体" w:cs="宋体"/>
          <w:color w:val="auto"/>
          <w:sz w:val="28"/>
          <w:szCs w:val="28"/>
        </w:rPr>
        <w:t xml:space="preserve">ISO14000是(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)的一系列标准。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A.环境管理           B.服务管理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C.经济管理           D.流程管理</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305.</w:t>
      </w:r>
      <w:r>
        <w:rPr>
          <w:rFonts w:hint="eastAsia" w:ascii="宋体" w:hAnsi="宋体" w:eastAsia="宋体" w:cs="宋体"/>
          <w:color w:val="auto"/>
          <w:sz w:val="28"/>
          <w:szCs w:val="28"/>
        </w:rPr>
        <w:t xml:space="preserve">商品质量(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)是一个过程，它包括要求商品在符号标准的前提下所做出的连续性评价和促进改善的一系列工作。</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A.商业               B.监督</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C.行业领域           D.企业</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306.</w:t>
      </w:r>
      <w:r>
        <w:rPr>
          <w:rFonts w:hint="eastAsia" w:ascii="宋体" w:hAnsi="宋体" w:eastAsia="宋体" w:cs="宋体"/>
          <w:color w:val="auto"/>
          <w:sz w:val="28"/>
          <w:szCs w:val="28"/>
        </w:rPr>
        <w:t>(</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)包装材具有易受环境影响而变形。</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A.合金材料              B.贵金属材料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 纸材料               D.木材料</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307.</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)材料具有强度高、便于储存、携带、运输等优点。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 金属包装            B.合成包装</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 木质包装            D. 纸包装</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308.</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)对环境容易造成污染，低成本、便携性、协调性与均等性五种。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 纸类包装           B. 金属类包装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 塑料类包装         D. 木料类包装</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309.</w:t>
      </w:r>
      <w:r>
        <w:rPr>
          <w:rFonts w:hint="eastAsia" w:ascii="宋体" w:hAnsi="宋体" w:eastAsia="宋体" w:cs="宋体"/>
          <w:color w:val="auto"/>
          <w:sz w:val="28"/>
          <w:szCs w:val="28"/>
        </w:rPr>
        <w:t xml:space="preserve">按存在形态不同可以把商品分为(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A.商品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B.</w:t>
      </w:r>
      <w:r>
        <w:rPr>
          <w:rFonts w:hint="eastAsia" w:ascii="宋体" w:hAnsi="宋体" w:eastAsia="宋体" w:cs="宋体"/>
          <w:color w:val="auto"/>
          <w:sz w:val="28"/>
          <w:szCs w:val="28"/>
          <w:lang w:eastAsia="zh-CN"/>
        </w:rPr>
        <w:t>虚拟商</w:t>
      </w:r>
      <w:r>
        <w:rPr>
          <w:rFonts w:hint="eastAsia" w:ascii="宋体" w:hAnsi="宋体" w:eastAsia="宋体" w:cs="宋体"/>
          <w:color w:val="auto"/>
          <w:sz w:val="28"/>
          <w:szCs w:val="28"/>
        </w:rPr>
        <w:t>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C.通用商品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D.非通用商品</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310.</w:t>
      </w:r>
      <w:r>
        <w:rPr>
          <w:rFonts w:hint="eastAsia" w:ascii="宋体" w:hAnsi="宋体" w:eastAsia="宋体" w:cs="宋体"/>
          <w:color w:val="auto"/>
          <w:sz w:val="28"/>
          <w:szCs w:val="28"/>
        </w:rPr>
        <w:t>任何商品都具有使用价值</w:t>
      </w:r>
      <w:r>
        <w:rPr>
          <w:rFonts w:hint="eastAsia" w:ascii="宋体" w:hAnsi="宋体" w:eastAsia="宋体" w:cs="宋体"/>
          <w:color w:val="auto"/>
          <w:sz w:val="28"/>
          <w:szCs w:val="28"/>
          <w:lang w:eastAsia="zh-CN"/>
        </w:rPr>
        <w:t>和</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)属性。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价值                B.剩余价值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运用</w:t>
      </w:r>
      <w:r>
        <w:rPr>
          <w:rFonts w:hint="eastAsia" w:ascii="宋体" w:hAnsi="宋体" w:eastAsia="宋体" w:cs="宋体"/>
          <w:color w:val="auto"/>
          <w:sz w:val="28"/>
          <w:szCs w:val="28"/>
        </w:rPr>
        <w:t xml:space="preserve">价值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D.社会价值</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311.</w:t>
      </w:r>
      <w:r>
        <w:rPr>
          <w:rFonts w:hint="eastAsia" w:ascii="宋体" w:hAnsi="宋体" w:eastAsia="宋体" w:cs="宋体"/>
          <w:color w:val="auto"/>
          <w:sz w:val="28"/>
          <w:szCs w:val="28"/>
        </w:rPr>
        <w:t xml:space="preserve">以下属于商品编码特性的是(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特殊</w:t>
      </w:r>
      <w:r>
        <w:rPr>
          <w:rFonts w:hint="eastAsia" w:ascii="宋体" w:hAnsi="宋体" w:eastAsia="宋体" w:cs="宋体"/>
          <w:color w:val="auto"/>
          <w:sz w:val="28"/>
          <w:szCs w:val="28"/>
        </w:rPr>
        <w:t>性          B.</w:t>
      </w:r>
      <w:r>
        <w:rPr>
          <w:rFonts w:hint="eastAsia" w:ascii="宋体" w:hAnsi="宋体" w:eastAsia="宋体" w:cs="宋体"/>
          <w:color w:val="auto"/>
          <w:sz w:val="28"/>
          <w:szCs w:val="28"/>
          <w:lang w:eastAsia="zh-CN"/>
        </w:rPr>
        <w:t>绿色</w:t>
      </w:r>
      <w:r>
        <w:rPr>
          <w:rFonts w:hint="eastAsia" w:ascii="宋体" w:hAnsi="宋体" w:eastAsia="宋体" w:cs="宋体"/>
          <w:color w:val="auto"/>
          <w:sz w:val="28"/>
          <w:szCs w:val="28"/>
        </w:rPr>
        <w:t xml:space="preserve">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C.层次性          D.</w:t>
      </w:r>
      <w:r>
        <w:rPr>
          <w:rFonts w:hint="eastAsia" w:ascii="宋体" w:hAnsi="宋体" w:eastAsia="宋体" w:cs="宋体"/>
          <w:color w:val="auto"/>
          <w:sz w:val="28"/>
          <w:szCs w:val="28"/>
          <w:lang w:eastAsia="zh-CN"/>
        </w:rPr>
        <w:t>环保</w:t>
      </w:r>
      <w:r>
        <w:rPr>
          <w:rFonts w:hint="eastAsia" w:ascii="宋体" w:hAnsi="宋体" w:eastAsia="宋体" w:cs="宋体"/>
          <w:color w:val="auto"/>
          <w:sz w:val="28"/>
          <w:szCs w:val="28"/>
        </w:rPr>
        <w:t>性</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312.</w:t>
      </w:r>
      <w:r>
        <w:rPr>
          <w:rFonts w:hint="eastAsia" w:ascii="宋体" w:hAnsi="宋体" w:eastAsia="宋体" w:cs="宋体"/>
          <w:color w:val="auto"/>
          <w:sz w:val="28"/>
          <w:szCs w:val="28"/>
        </w:rPr>
        <w:t>商品质量监督形式有仲裁型</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评价型</w:t>
      </w:r>
      <w:r>
        <w:rPr>
          <w:rFonts w:hint="eastAsia" w:ascii="宋体" w:hAnsi="宋体" w:eastAsia="宋体" w:cs="宋体"/>
          <w:color w:val="auto"/>
          <w:sz w:val="28"/>
          <w:szCs w:val="28"/>
          <w:lang w:eastAsia="zh-CN"/>
        </w:rPr>
        <w:t>和</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A.抽查型     B.</w:t>
      </w:r>
      <w:r>
        <w:rPr>
          <w:rFonts w:hint="eastAsia" w:ascii="宋体" w:hAnsi="宋体" w:eastAsia="宋体" w:cs="宋体"/>
          <w:color w:val="auto"/>
          <w:sz w:val="28"/>
          <w:szCs w:val="28"/>
          <w:lang w:eastAsia="zh-CN"/>
        </w:rPr>
        <w:t>获取</w:t>
      </w:r>
      <w:r>
        <w:rPr>
          <w:rFonts w:hint="eastAsia" w:ascii="宋体" w:hAnsi="宋体" w:eastAsia="宋体" w:cs="宋体"/>
          <w:color w:val="auto"/>
          <w:sz w:val="28"/>
          <w:szCs w:val="28"/>
        </w:rPr>
        <w:t xml:space="preserve">型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法律</w:t>
      </w:r>
      <w:r>
        <w:rPr>
          <w:rFonts w:hint="eastAsia" w:ascii="宋体" w:hAnsi="宋体" w:eastAsia="宋体" w:cs="宋体"/>
          <w:color w:val="auto"/>
          <w:sz w:val="28"/>
          <w:szCs w:val="28"/>
        </w:rPr>
        <w:t>型     D.强制型</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313.</w:t>
      </w:r>
      <w:r>
        <w:rPr>
          <w:rFonts w:hint="eastAsia" w:ascii="宋体" w:hAnsi="宋体" w:eastAsia="宋体" w:cs="宋体"/>
          <w:color w:val="auto"/>
          <w:sz w:val="28"/>
          <w:szCs w:val="28"/>
        </w:rPr>
        <w:t xml:space="preserve">商标的构成要素有(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 xml:space="preserve">字母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符号</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C.标志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D</w:t>
      </w:r>
      <w:r>
        <w:rPr>
          <w:rFonts w:hint="eastAsia" w:ascii="宋体" w:hAnsi="宋体" w:eastAsia="宋体" w:cs="宋体"/>
          <w:color w:val="auto"/>
          <w:sz w:val="28"/>
          <w:szCs w:val="28"/>
          <w:lang w:val="en-US" w:eastAsia="zh-CN"/>
        </w:rPr>
        <w:t>.色彩</w:t>
      </w:r>
      <w:r>
        <w:rPr>
          <w:rFonts w:hint="eastAsia" w:ascii="宋体" w:hAnsi="宋体" w:eastAsia="宋体" w:cs="宋体"/>
          <w:color w:val="auto"/>
          <w:sz w:val="28"/>
          <w:szCs w:val="28"/>
        </w:rPr>
        <w:t>组合</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314.</w:t>
      </w:r>
      <w:r>
        <w:rPr>
          <w:rFonts w:hint="eastAsia" w:ascii="宋体" w:hAnsi="宋体" w:eastAsia="宋体" w:cs="宋体"/>
          <w:color w:val="auto"/>
          <w:sz w:val="28"/>
          <w:szCs w:val="28"/>
        </w:rPr>
        <w:t>商品的整体概念应包含（ 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.劳动产品</w:t>
      </w:r>
      <w:r>
        <w:rPr>
          <w:rFonts w:hint="eastAsia" w:ascii="宋体" w:hAnsi="宋体" w:eastAsia="宋体" w:cs="宋体"/>
          <w:color w:val="auto"/>
          <w:sz w:val="28"/>
          <w:szCs w:val="28"/>
        </w:rPr>
        <w:t>  B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有形商品  C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无形商品  D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实物商品 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315.</w:t>
      </w:r>
      <w:r>
        <w:rPr>
          <w:rFonts w:hint="eastAsia" w:ascii="宋体" w:hAnsi="宋体" w:eastAsia="宋体" w:cs="宋体"/>
          <w:color w:val="auto"/>
          <w:sz w:val="28"/>
          <w:szCs w:val="28"/>
        </w:rPr>
        <w:t>商品具有两个基本属性</w:t>
      </w:r>
      <w:r>
        <w:rPr>
          <w:rFonts w:hint="eastAsia" w:ascii="宋体" w:hAnsi="宋体" w:eastAsia="宋体" w:cs="宋体"/>
          <w:color w:val="auto"/>
          <w:sz w:val="28"/>
          <w:szCs w:val="28"/>
          <w:lang w:eastAsia="zh-CN"/>
        </w:rPr>
        <w:t>是价值与</w:t>
      </w:r>
      <w:r>
        <w:rPr>
          <w:rFonts w:hint="eastAsia" w:ascii="宋体" w:hAnsi="宋体" w:eastAsia="宋体" w:cs="宋体"/>
          <w:color w:val="auto"/>
          <w:sz w:val="28"/>
          <w:szCs w:val="28"/>
        </w:rPr>
        <w:t>（   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使用价值  B</w:t>
      </w:r>
      <w:r>
        <w:rPr>
          <w:rFonts w:hint="eastAsia" w:ascii="宋体" w:hAnsi="宋体" w:eastAsia="宋体" w:cs="宋体"/>
          <w:color w:val="auto"/>
          <w:sz w:val="28"/>
          <w:szCs w:val="28"/>
          <w:lang w:eastAsia="zh-CN"/>
        </w:rPr>
        <w:t>.交换</w:t>
      </w:r>
      <w:r>
        <w:rPr>
          <w:rFonts w:hint="eastAsia" w:ascii="宋体" w:hAnsi="宋体" w:eastAsia="宋体" w:cs="宋体"/>
          <w:color w:val="auto"/>
          <w:sz w:val="28"/>
          <w:szCs w:val="28"/>
        </w:rPr>
        <w:t>  C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外观  D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质量 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316.</w:t>
      </w:r>
      <w:r>
        <w:rPr>
          <w:rFonts w:hint="eastAsia" w:ascii="宋体" w:hAnsi="宋体" w:eastAsia="宋体" w:cs="宋体"/>
          <w:color w:val="auto"/>
          <w:sz w:val="28"/>
          <w:szCs w:val="28"/>
        </w:rPr>
        <w:t>商品分类标志的选择是商品分类的基础，常见的分类标志有（</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.运用</w:t>
      </w:r>
      <w:r>
        <w:rPr>
          <w:rFonts w:hint="eastAsia" w:ascii="宋体" w:hAnsi="宋体" w:eastAsia="宋体" w:cs="宋体"/>
          <w:color w:val="auto"/>
          <w:sz w:val="28"/>
          <w:szCs w:val="28"/>
        </w:rPr>
        <w:t>  B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原材料  C</w:t>
      </w:r>
      <w:r>
        <w:rPr>
          <w:rFonts w:hint="eastAsia" w:ascii="宋体" w:hAnsi="宋体" w:eastAsia="宋体" w:cs="宋体"/>
          <w:color w:val="auto"/>
          <w:sz w:val="28"/>
          <w:szCs w:val="28"/>
          <w:lang w:eastAsia="zh-CN"/>
        </w:rPr>
        <w:t>.包装</w:t>
      </w:r>
      <w:r>
        <w:rPr>
          <w:rFonts w:hint="eastAsia" w:ascii="宋体" w:hAnsi="宋体" w:eastAsia="宋体" w:cs="宋体"/>
          <w:color w:val="auto"/>
          <w:sz w:val="28"/>
          <w:szCs w:val="28"/>
        </w:rPr>
        <w:t>  D</w:t>
      </w:r>
      <w:r>
        <w:rPr>
          <w:rFonts w:hint="eastAsia" w:ascii="宋体" w:hAnsi="宋体" w:eastAsia="宋体" w:cs="宋体"/>
          <w:color w:val="auto"/>
          <w:sz w:val="28"/>
          <w:szCs w:val="28"/>
          <w:lang w:eastAsia="zh-CN"/>
        </w:rPr>
        <w:t>.形状</w:t>
      </w:r>
      <w:r>
        <w:rPr>
          <w:rFonts w:hint="eastAsia" w:ascii="宋体" w:hAnsi="宋体" w:eastAsia="宋体" w:cs="宋体"/>
          <w:color w:val="auto"/>
          <w:sz w:val="28"/>
          <w:szCs w:val="28"/>
        </w:rPr>
        <w:t>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317.</w:t>
      </w:r>
      <w:r>
        <w:rPr>
          <w:rFonts w:hint="eastAsia" w:ascii="宋体" w:hAnsi="宋体" w:eastAsia="宋体" w:cs="宋体"/>
          <w:color w:val="auto"/>
          <w:sz w:val="28"/>
          <w:szCs w:val="28"/>
        </w:rPr>
        <w:t>目前，商品的代码主要有（  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数字型  B</w:t>
      </w:r>
      <w:r>
        <w:rPr>
          <w:rFonts w:hint="eastAsia" w:ascii="宋体" w:hAnsi="宋体" w:eastAsia="宋体" w:cs="宋体"/>
          <w:color w:val="auto"/>
          <w:sz w:val="28"/>
          <w:szCs w:val="28"/>
          <w:lang w:eastAsia="zh-CN"/>
        </w:rPr>
        <w:t>.图片</w:t>
      </w:r>
      <w:r>
        <w:rPr>
          <w:rFonts w:hint="eastAsia" w:ascii="宋体" w:hAnsi="宋体" w:eastAsia="宋体" w:cs="宋体"/>
          <w:color w:val="auto"/>
          <w:sz w:val="28"/>
          <w:szCs w:val="28"/>
        </w:rPr>
        <w:t>  C</w:t>
      </w:r>
      <w:r>
        <w:rPr>
          <w:rFonts w:hint="eastAsia" w:ascii="宋体" w:hAnsi="宋体" w:eastAsia="宋体" w:cs="宋体"/>
          <w:color w:val="auto"/>
          <w:sz w:val="28"/>
          <w:szCs w:val="28"/>
          <w:lang w:eastAsia="zh-CN"/>
        </w:rPr>
        <w:t>.密码</w:t>
      </w:r>
      <w:r>
        <w:rPr>
          <w:rFonts w:hint="eastAsia" w:ascii="宋体" w:hAnsi="宋体" w:eastAsia="宋体" w:cs="宋体"/>
          <w:color w:val="auto"/>
          <w:sz w:val="28"/>
          <w:szCs w:val="28"/>
        </w:rPr>
        <w:t>  D</w:t>
      </w:r>
      <w:r>
        <w:rPr>
          <w:rFonts w:hint="eastAsia" w:ascii="宋体" w:hAnsi="宋体" w:eastAsia="宋体" w:cs="宋体"/>
          <w:color w:val="auto"/>
          <w:sz w:val="28"/>
          <w:szCs w:val="28"/>
          <w:lang w:eastAsia="zh-CN"/>
        </w:rPr>
        <w:t>.摩尔根密码子</w:t>
      </w:r>
      <w:r>
        <w:rPr>
          <w:rFonts w:hint="eastAsia" w:ascii="宋体" w:hAnsi="宋体" w:eastAsia="宋体" w:cs="宋体"/>
          <w:color w:val="auto"/>
          <w:sz w:val="28"/>
          <w:szCs w:val="28"/>
        </w:rPr>
        <w:t>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318.</w:t>
      </w:r>
      <w:r>
        <w:rPr>
          <w:rFonts w:hint="eastAsia" w:ascii="宋体" w:hAnsi="宋体" w:eastAsia="宋体" w:cs="宋体"/>
          <w:color w:val="auto"/>
          <w:sz w:val="28"/>
          <w:szCs w:val="28"/>
        </w:rPr>
        <w:t>食品的营养价值主要包括（ 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成分  B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营养含量  C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可消化  D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热量 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319.</w:t>
      </w:r>
      <w:r>
        <w:rPr>
          <w:rFonts w:hint="eastAsia" w:ascii="宋体" w:hAnsi="宋体" w:eastAsia="宋体" w:cs="宋体"/>
          <w:color w:val="auto"/>
          <w:sz w:val="28"/>
          <w:szCs w:val="28"/>
        </w:rPr>
        <w:t>凝结在商品中的无差别的人类劳动就是商品的（    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.价值</w:t>
      </w:r>
      <w:r>
        <w:rPr>
          <w:rFonts w:hint="eastAsia" w:ascii="宋体" w:hAnsi="宋体" w:eastAsia="宋体" w:cs="宋体"/>
          <w:color w:val="auto"/>
          <w:sz w:val="28"/>
          <w:szCs w:val="28"/>
        </w:rPr>
        <w:t>  B</w:t>
      </w:r>
      <w:r>
        <w:rPr>
          <w:rFonts w:hint="eastAsia" w:ascii="宋体" w:hAnsi="宋体" w:eastAsia="宋体" w:cs="宋体"/>
          <w:color w:val="auto"/>
          <w:sz w:val="28"/>
          <w:szCs w:val="28"/>
          <w:lang w:eastAsia="zh-CN"/>
        </w:rPr>
        <w:t>.使用价值</w:t>
      </w:r>
      <w:r>
        <w:rPr>
          <w:rFonts w:hint="eastAsia" w:ascii="宋体" w:hAnsi="宋体" w:eastAsia="宋体" w:cs="宋体"/>
          <w:color w:val="auto"/>
          <w:sz w:val="28"/>
          <w:szCs w:val="28"/>
        </w:rPr>
        <w:t>  C</w:t>
      </w:r>
      <w:r>
        <w:rPr>
          <w:rFonts w:hint="eastAsia" w:ascii="宋体" w:hAnsi="宋体" w:eastAsia="宋体" w:cs="宋体"/>
          <w:color w:val="auto"/>
          <w:sz w:val="28"/>
          <w:szCs w:val="28"/>
          <w:lang w:eastAsia="zh-CN"/>
        </w:rPr>
        <w:t>.劳动产品</w:t>
      </w:r>
      <w:r>
        <w:rPr>
          <w:rFonts w:hint="eastAsia" w:ascii="宋体" w:hAnsi="宋体" w:eastAsia="宋体" w:cs="宋体"/>
          <w:color w:val="auto"/>
          <w:sz w:val="28"/>
          <w:szCs w:val="28"/>
        </w:rPr>
        <w:t>  D</w:t>
      </w:r>
      <w:r>
        <w:rPr>
          <w:rFonts w:hint="eastAsia" w:ascii="宋体" w:hAnsi="宋体" w:eastAsia="宋体" w:cs="宋体"/>
          <w:color w:val="auto"/>
          <w:sz w:val="28"/>
          <w:szCs w:val="28"/>
          <w:lang w:eastAsia="zh-CN"/>
        </w:rPr>
        <w:t>.交换条件</w:t>
      </w:r>
      <w:r>
        <w:rPr>
          <w:rFonts w:hint="eastAsia" w:ascii="宋体" w:hAnsi="宋体" w:eastAsia="宋体" w:cs="宋体"/>
          <w:color w:val="auto"/>
          <w:sz w:val="28"/>
          <w:szCs w:val="28"/>
        </w:rPr>
        <w:t>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320.</w:t>
      </w:r>
      <w:r>
        <w:rPr>
          <w:rFonts w:hint="eastAsia" w:ascii="宋体" w:hAnsi="宋体" w:eastAsia="宋体" w:cs="宋体"/>
          <w:color w:val="auto"/>
          <w:sz w:val="28"/>
          <w:szCs w:val="28"/>
        </w:rPr>
        <w:t>商品代码又称（    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lang w:eastAsia="zh-CN"/>
        </w:rPr>
        <w:t>商品条形码</w:t>
      </w:r>
      <w:r>
        <w:rPr>
          <w:rFonts w:hint="eastAsia" w:ascii="宋体" w:hAnsi="宋体" w:eastAsia="宋体" w:cs="宋体"/>
          <w:color w:val="auto"/>
          <w:sz w:val="28"/>
          <w:szCs w:val="28"/>
        </w:rPr>
        <w:t>  B</w:t>
      </w:r>
      <w:r>
        <w:rPr>
          <w:rFonts w:hint="eastAsia" w:ascii="宋体" w:hAnsi="宋体" w:eastAsia="宋体" w:cs="宋体"/>
          <w:color w:val="auto"/>
          <w:sz w:val="28"/>
          <w:szCs w:val="28"/>
          <w:lang w:eastAsia="zh-CN"/>
        </w:rPr>
        <w:t>.商品编码</w:t>
      </w:r>
      <w:r>
        <w:rPr>
          <w:rFonts w:hint="eastAsia" w:ascii="宋体" w:hAnsi="宋体" w:eastAsia="宋体" w:cs="宋体"/>
          <w:color w:val="auto"/>
          <w:sz w:val="28"/>
          <w:szCs w:val="28"/>
        </w:rPr>
        <w:t>  C</w:t>
      </w:r>
      <w:r>
        <w:rPr>
          <w:rFonts w:hint="eastAsia" w:ascii="宋体" w:hAnsi="宋体" w:eastAsia="宋体" w:cs="宋体"/>
          <w:color w:val="auto"/>
          <w:sz w:val="28"/>
          <w:szCs w:val="28"/>
          <w:lang w:eastAsia="zh-CN"/>
        </w:rPr>
        <w:t>.商品一维码</w:t>
      </w:r>
      <w:r>
        <w:rPr>
          <w:rFonts w:hint="eastAsia" w:ascii="宋体" w:hAnsi="宋体" w:eastAsia="宋体" w:cs="宋体"/>
          <w:color w:val="auto"/>
          <w:sz w:val="28"/>
          <w:szCs w:val="28"/>
        </w:rPr>
        <w:t>  D</w:t>
      </w:r>
      <w:r>
        <w:rPr>
          <w:rFonts w:hint="eastAsia" w:ascii="宋体" w:hAnsi="宋体" w:eastAsia="宋体" w:cs="宋体"/>
          <w:color w:val="auto"/>
          <w:sz w:val="28"/>
          <w:szCs w:val="28"/>
          <w:lang w:eastAsia="zh-CN"/>
        </w:rPr>
        <w:t>.商品二维码</w:t>
      </w:r>
    </w:p>
    <w:p>
      <w:pPr>
        <w:keepNext w:val="0"/>
        <w:keepLines w:val="0"/>
        <w:pageBreakBefore w:val="0"/>
        <w:widowControl/>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rPr>
        <w:t>321.</w:t>
      </w:r>
      <w:r>
        <w:rPr>
          <w:rFonts w:hint="eastAsia" w:ascii="宋体" w:hAnsi="宋体" w:eastAsia="宋体" w:cs="宋体"/>
          <w:color w:val="auto"/>
          <w:sz w:val="28"/>
          <w:szCs w:val="28"/>
        </w:rPr>
        <w:t>电子商务在商务活动中的特点是非常突出的，以下活动中，哪些不属于其特点？（</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交易无纸化</w:t>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在很多环境下表现为“机对机”的交易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信息本身成为交易标的物</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在很多环境下表现为“面对面”的交易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322.</w:t>
      </w:r>
      <w:r>
        <w:rPr>
          <w:rFonts w:hint="eastAsia" w:ascii="宋体" w:hAnsi="宋体" w:eastAsia="宋体" w:cs="宋体"/>
          <w:color w:val="auto"/>
          <w:sz w:val="28"/>
          <w:szCs w:val="28"/>
        </w:rPr>
        <w:t xml:space="preserve">电子商务法，是调整以数据电文为交易手段而形成的因（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）所引起的商事关系的规范体系？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交易形式</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交易内容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交易方式</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交易结果</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323.</w:t>
      </w:r>
      <w:r>
        <w:rPr>
          <w:rFonts w:hint="eastAsia" w:ascii="宋体" w:hAnsi="宋体" w:eastAsia="宋体" w:cs="宋体"/>
          <w:color w:val="auto"/>
          <w:sz w:val="28"/>
          <w:szCs w:val="28"/>
        </w:rPr>
        <w:t xml:space="preserve">关于数据电文的法律效力，正确的表述是（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由于数据电文的易纂改性，其法律效力是不能确定的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由于数据的电文是一种新的形式，其法律效力需要等待法律的明确规定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数据电文是否具有法律效力，由有关的当事人约定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不得仅仅以某项信息采用数据电文形式为理由，而否定其法律效力</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324.</w:t>
      </w:r>
      <w:r>
        <w:rPr>
          <w:rFonts w:hint="eastAsia" w:ascii="宋体" w:hAnsi="宋体" w:eastAsia="宋体" w:cs="宋体"/>
          <w:color w:val="auto"/>
          <w:sz w:val="28"/>
          <w:szCs w:val="28"/>
        </w:rPr>
        <w:t>发端人设计的程序或他人代为设计程序的一个自动运作的信息系统，为（</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发端人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代理人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电子代理人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 xml:space="preserve">   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设计人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325.</w:t>
      </w:r>
      <w:r>
        <w:rPr>
          <w:rFonts w:hint="eastAsia" w:ascii="宋体" w:hAnsi="宋体" w:eastAsia="宋体" w:cs="宋体"/>
          <w:color w:val="auto"/>
          <w:sz w:val="28"/>
          <w:szCs w:val="28"/>
        </w:rPr>
        <w:t xml:space="preserve">认证机构颁发的数据电讯或者其他纪录，是用来确认（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）的身份。或其他充足的特征。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通过网络进行商务活动的人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持有特定密钥的人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信息的发送者</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信息的接收者</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326.</w:t>
      </w:r>
      <w:r>
        <w:rPr>
          <w:rFonts w:hint="eastAsia" w:ascii="宋体" w:hAnsi="宋体" w:eastAsia="宋体" w:cs="宋体"/>
          <w:color w:val="auto"/>
          <w:sz w:val="28"/>
          <w:szCs w:val="28"/>
        </w:rPr>
        <w:t>数字签名与传统的手写签名相比有如下优点（</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数字签名中的签名同信息是不能分开的</w:t>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只有特定的人可以对数字签名进行检验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任何人都可以对数字签名进行修改</w:t>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在数字签名中，有效签名的复制同样是有效的签名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327.</w:t>
      </w:r>
      <w:r>
        <w:rPr>
          <w:rFonts w:hint="eastAsia" w:ascii="宋体" w:hAnsi="宋体" w:eastAsia="宋体" w:cs="宋体"/>
          <w:color w:val="auto"/>
          <w:sz w:val="28"/>
          <w:szCs w:val="28"/>
        </w:rPr>
        <w:t>除非法律另有规定，拟交付给被许可方的拷贝灭失的风险，包括以电子方式交付的拷贝，于（</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）时转移给许可方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交给承运人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拷贝被交到目的地时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被许可方收到拷贝</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电子信息交易合同成立</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328.</w:t>
      </w:r>
      <w:r>
        <w:rPr>
          <w:rFonts w:hint="eastAsia" w:ascii="宋体" w:hAnsi="宋体" w:eastAsia="宋体" w:cs="宋体"/>
          <w:color w:val="auto"/>
          <w:sz w:val="28"/>
          <w:szCs w:val="28"/>
        </w:rPr>
        <w:t>网上银行作为高新技术的银行服务手段，与传统的银行服务体系相比，具有以下特征：（</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更好的客户服务模式</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经营成本的大大提高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更安全的付款方式</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增加了交易成本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329.</w:t>
      </w:r>
      <w:r>
        <w:rPr>
          <w:rFonts w:hint="eastAsia" w:ascii="宋体" w:hAnsi="宋体" w:eastAsia="宋体" w:cs="宋体"/>
          <w:color w:val="auto"/>
          <w:sz w:val="28"/>
          <w:szCs w:val="28"/>
        </w:rPr>
        <w:t>根据规定，涉及域名的侵权纠纷案件，由侵权行为地或者被告所在地的中级人民法院管辖。对难以确定的原告发现该域名的计算机终端等设备所在地可以视（</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原告所在地</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被告所在地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侵权结果地</w:t>
      </w:r>
      <w:r>
        <w:rPr>
          <w:rFonts w:hint="eastAsia" w:ascii="宋体" w:hAnsi="宋体" w:eastAsia="宋体" w:cs="宋体"/>
          <w:color w:val="auto"/>
          <w:sz w:val="28"/>
          <w:szCs w:val="28"/>
        </w:rPr>
        <w:tab/>
      </w:r>
      <w:r>
        <w:rPr>
          <w:rFonts w:hint="eastAsia" w:ascii="宋体" w:hAnsi="宋体" w:eastAsia="宋体" w:cs="宋体"/>
          <w:color w:val="auto"/>
          <w:sz w:val="28"/>
          <w:szCs w:val="28"/>
        </w:rPr>
        <w:t xml:space="preserve">     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侵权行为地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330.</w:t>
      </w:r>
      <w:r>
        <w:rPr>
          <w:rFonts w:hint="eastAsia" w:ascii="宋体" w:hAnsi="宋体" w:eastAsia="宋体" w:cs="宋体"/>
          <w:color w:val="auto"/>
          <w:sz w:val="28"/>
          <w:szCs w:val="28"/>
        </w:rPr>
        <w:t>为保护消费者的权益，许多国家的法律赋予消费者在一定期间内试用商品，并无条件解除合同的权利。这个无条件退货或解除合同的期间，被称为（</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解除合同期</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变更合同期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撤消合同期</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冷却期限</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331.</w:t>
      </w:r>
      <w:r>
        <w:rPr>
          <w:rFonts w:hint="eastAsia" w:ascii="宋体" w:hAnsi="宋体" w:eastAsia="宋体" w:cs="宋体"/>
          <w:color w:val="auto"/>
          <w:sz w:val="28"/>
          <w:szCs w:val="28"/>
        </w:rPr>
        <w:t>电子商务法，是调整以数据电文为交易手段而形成的因（</w:t>
      </w:r>
      <w:r>
        <w:rPr>
          <w:rFonts w:hint="eastAsia" w:ascii="宋体" w:hAnsi="宋体" w:eastAsia="宋体" w:cs="宋体"/>
          <w:color w:val="auto"/>
          <w:sz w:val="28"/>
          <w:szCs w:val="28"/>
          <w:lang w:val="en-US" w:eastAsia="zh-CN"/>
        </w:rPr>
        <w:t xml:space="preserve">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）所引起的商事关系的规范体系。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交易形式</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交易内容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交易方式</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交易结果</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332.</w:t>
      </w:r>
      <w:r>
        <w:rPr>
          <w:rFonts w:hint="eastAsia" w:ascii="宋体" w:hAnsi="宋体" w:eastAsia="宋体" w:cs="宋体"/>
          <w:color w:val="auto"/>
          <w:sz w:val="28"/>
          <w:szCs w:val="28"/>
        </w:rPr>
        <w:t xml:space="preserve">除非发件人与收件人另有协议，数据电文应以（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）视为数据电文接收的地点。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收件人所设的营业地</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收件人没有营业地的，以发件人的营业地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发件人所设的营业地</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发件人没有营业地的，以其惯常居住地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333.</w:t>
      </w:r>
      <w:r>
        <w:rPr>
          <w:rFonts w:hint="eastAsia" w:ascii="宋体" w:hAnsi="宋体" w:eastAsia="宋体" w:cs="宋体"/>
          <w:color w:val="auto"/>
          <w:sz w:val="28"/>
          <w:szCs w:val="28"/>
        </w:rPr>
        <w:t xml:space="preserve">发件人设计的程序或他人代为设计程序的一个自己动作的信息系统，为（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发件人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代理人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电子代理人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设计人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334.</w:t>
      </w:r>
      <w:r>
        <w:rPr>
          <w:rFonts w:hint="eastAsia" w:ascii="宋体" w:hAnsi="宋体" w:eastAsia="宋体" w:cs="宋体"/>
          <w:color w:val="auto"/>
          <w:sz w:val="28"/>
          <w:szCs w:val="28"/>
        </w:rPr>
        <w:t xml:space="preserve">根据《合同法》的规定，对格式条款的理解发生争议的，应当按照通常理解予以解释。对格式条款有两种以上解释的，应当做出（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）的解释。</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有利于提供条款一方</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不利于提供格式条款一方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最符合经济效益原则</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有利于双方当事人合法利益</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335.</w:t>
      </w:r>
      <w:r>
        <w:rPr>
          <w:rFonts w:hint="eastAsia" w:ascii="宋体" w:hAnsi="宋体" w:eastAsia="宋体" w:cs="宋体"/>
          <w:color w:val="auto"/>
          <w:sz w:val="28"/>
          <w:szCs w:val="28"/>
        </w:rPr>
        <w:t xml:space="preserve">根据《合同法》的规定，采取数据电文形式订立合同的，（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）为合同成立的地点。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收件人的经常居住地</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收件人没有主营业地的，为其经常居住地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发件人的主营业地</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发件人没有主营业地的，为其经常常居住地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336.</w:t>
      </w:r>
      <w:r>
        <w:rPr>
          <w:rFonts w:hint="eastAsia" w:ascii="宋体" w:hAnsi="宋体" w:eastAsia="宋体" w:cs="宋体"/>
          <w:color w:val="auto"/>
          <w:sz w:val="28"/>
          <w:szCs w:val="28"/>
        </w:rPr>
        <w:t>在许多国家，认证机构按不同的层次构建起来，常被称作是（</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公钥基础设施</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认证机构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公共密钥</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公共密码编码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337.</w:t>
      </w:r>
      <w:r>
        <w:rPr>
          <w:rFonts w:hint="eastAsia" w:ascii="宋体" w:hAnsi="宋体" w:eastAsia="宋体" w:cs="宋体"/>
          <w:color w:val="auto"/>
          <w:sz w:val="28"/>
          <w:szCs w:val="28"/>
        </w:rPr>
        <w:t xml:space="preserve">所谓电子支付，是指以电子计算机及其网络为手段，将负载（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）取代传统的支付工具用于资金流程，并具有实时支付效力的一种支付方式。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有特定信息的电子数据</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有秘密信息的电子数据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有一般信息的电子产品</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有通用信息的电子数据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338.</w:t>
      </w:r>
      <w:r>
        <w:rPr>
          <w:rFonts w:hint="eastAsia" w:ascii="宋体" w:hAnsi="宋体" w:eastAsia="宋体" w:cs="宋体"/>
          <w:color w:val="auto"/>
          <w:sz w:val="28"/>
          <w:szCs w:val="28"/>
        </w:rPr>
        <w:t>分析各国的法律，对于消费者权益的保护，除传统的保护方式以外，一般都有特别的规定，即（</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消费者的信息披露义务</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法律规定的“冷却期”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消费者当面挑选商品的权利</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合同成立后双方不得擅自解除合同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339.</w:t>
      </w:r>
      <w:r>
        <w:rPr>
          <w:rFonts w:hint="eastAsia" w:ascii="宋体" w:hAnsi="宋体" w:eastAsia="宋体" w:cs="宋体"/>
          <w:color w:val="auto"/>
          <w:sz w:val="28"/>
          <w:szCs w:val="28"/>
        </w:rPr>
        <w:t xml:space="preserve">根据规定，涉及域名的侵权纠纷案件，由侵权行为地或者被告所在地的中级人民法院管辖。对难以确定的，原告发现该域名的计算机终端等设备所在地可以视为（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原告所在地</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被告所在地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侵权结果所在地</w:t>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侵权行为地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340.</w:t>
      </w:r>
      <w:r>
        <w:rPr>
          <w:rFonts w:hint="eastAsia" w:ascii="宋体" w:hAnsi="宋体" w:eastAsia="宋体" w:cs="宋体"/>
          <w:color w:val="auto"/>
          <w:sz w:val="28"/>
          <w:szCs w:val="28"/>
        </w:rPr>
        <w:t>申请含有计算机程序的发明专利，哪一项不是可以被授予专利权的标准（</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以信息产品的形式存在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构成了发明主题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该发明主题具有技术效果</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该发明主题构成了完整的技术方案</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341.</w:t>
      </w:r>
      <w:r>
        <w:rPr>
          <w:rFonts w:hint="eastAsia" w:ascii="宋体" w:hAnsi="宋体" w:eastAsia="宋体" w:cs="宋体"/>
          <w:color w:val="auto"/>
          <w:sz w:val="28"/>
          <w:szCs w:val="28"/>
        </w:rPr>
        <w:t>所谓同际协调原则，是指各国在立法过程中尽量采取一套国际上可以接受的规则，以便排除（</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）中的障碍，为电子商务创造更加安全的法律环境。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统技术</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传统法律</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传统理论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传统观念</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342.</w:t>
      </w:r>
      <w:r>
        <w:rPr>
          <w:rFonts w:hint="eastAsia" w:ascii="宋体" w:hAnsi="宋体" w:eastAsia="宋体" w:cs="宋体"/>
          <w:color w:val="auto"/>
          <w:sz w:val="28"/>
          <w:szCs w:val="28"/>
        </w:rPr>
        <w:t>我国对数据电文形式问题的解决方案采取的途径是（</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同解决途径</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法律解释途径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功能等同法</w:t>
      </w:r>
      <w:r>
        <w:rPr>
          <w:rFonts w:hint="eastAsia" w:ascii="宋体" w:hAnsi="宋体" w:eastAsia="宋体" w:cs="宋体"/>
          <w:color w:val="auto"/>
          <w:sz w:val="28"/>
          <w:szCs w:val="28"/>
        </w:rPr>
        <w:tab/>
      </w:r>
      <w:r>
        <w:rPr>
          <w:rFonts w:hint="eastAsia" w:ascii="宋体" w:hAnsi="宋体" w:eastAsia="宋体" w:cs="宋体"/>
          <w:color w:val="auto"/>
          <w:sz w:val="28"/>
          <w:szCs w:val="28"/>
        </w:rPr>
        <w:t xml:space="preserve">    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技术中立原则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343.</w:t>
      </w:r>
      <w:r>
        <w:rPr>
          <w:rFonts w:hint="eastAsia" w:ascii="宋体" w:hAnsi="宋体" w:eastAsia="宋体" w:cs="宋体"/>
          <w:color w:val="auto"/>
          <w:sz w:val="28"/>
          <w:szCs w:val="28"/>
        </w:rPr>
        <w:t xml:space="preserve">数据电子根据双方约定或者法律规定，需要确认收讫的，应当确认收讫，在收到确认之前，（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数据电文可视为已发送</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数据电文可视为未发送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数据电文未发生法律效力</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数据电文可视为未接收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344.</w:t>
      </w:r>
      <w:r>
        <w:rPr>
          <w:rFonts w:hint="eastAsia" w:ascii="宋体" w:hAnsi="宋体" w:eastAsia="宋体" w:cs="宋体"/>
          <w:color w:val="auto"/>
          <w:sz w:val="28"/>
          <w:szCs w:val="28"/>
        </w:rPr>
        <w:t>认证机构颁发的数据电文或者其他纪录，是用来确认（</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）的身份，或其他充足的特征。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通过网络进行商务活动的人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持有特定密钥的人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信息的发送者</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信息的接收者</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345.</w:t>
      </w:r>
      <w:r>
        <w:rPr>
          <w:rFonts w:hint="eastAsia" w:ascii="宋体" w:hAnsi="宋体" w:eastAsia="宋体" w:cs="宋体"/>
          <w:color w:val="auto"/>
          <w:sz w:val="28"/>
          <w:szCs w:val="28"/>
        </w:rPr>
        <w:t xml:space="preserve">下列选项中，不属于传统手写签名具有的功能的是（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识别某人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确定签名人具有可信赖的资信状况</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以签名形式确定签名人与签名行为的人身牵连关系</w:t>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将签名人与文件内容相联系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346.</w:t>
      </w:r>
      <w:r>
        <w:rPr>
          <w:rFonts w:hint="eastAsia" w:ascii="宋体" w:hAnsi="宋体" w:eastAsia="宋体" w:cs="宋体"/>
          <w:color w:val="auto"/>
          <w:sz w:val="28"/>
          <w:szCs w:val="28"/>
        </w:rPr>
        <w:t>数字化的信息具有以下特点（</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易损耗性</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不易篡改性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易复制性</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不易利用性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347.</w:t>
      </w:r>
      <w:r>
        <w:rPr>
          <w:rFonts w:hint="eastAsia" w:ascii="宋体" w:hAnsi="宋体" w:eastAsia="宋体" w:cs="宋体"/>
          <w:color w:val="auto"/>
          <w:sz w:val="28"/>
          <w:szCs w:val="28"/>
        </w:rPr>
        <w:t>除非法律另有规定，拟交付给被许可方的拷贝灭失的风险，包括以电子方式交付的拷贝，于（</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）时转移给被许可方。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交给承运人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拷贝被交到目的地时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被许可方收到拷贝</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电子信息交易合同成立</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348.</w:t>
      </w:r>
      <w:r>
        <w:rPr>
          <w:rFonts w:hint="eastAsia" w:ascii="宋体" w:hAnsi="宋体" w:eastAsia="宋体" w:cs="宋体"/>
          <w:color w:val="auto"/>
          <w:sz w:val="28"/>
          <w:szCs w:val="28"/>
        </w:rPr>
        <w:t xml:space="preserve">下列选项中，不属于电子支付的特征的是（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电子支付具有较大的安全性</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电子支付是一种合同履行方式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电子支付是金融服务的一种新形式</w:t>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电子支付具有技术性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349.</w:t>
      </w:r>
      <w:r>
        <w:rPr>
          <w:rFonts w:hint="eastAsia" w:ascii="宋体" w:hAnsi="宋体" w:eastAsia="宋体" w:cs="宋体"/>
          <w:color w:val="auto"/>
          <w:sz w:val="28"/>
          <w:szCs w:val="28"/>
        </w:rPr>
        <w:t xml:space="preserve">为保护消费者的权益，许多国家的法律赋予消费者在一定期间内试用商品，并无条件解除合同的权利，这个无条件退货或解除合同的期间，被称为（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解除合同期</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变更合同期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撤消合同期</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冷却期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350.</w:t>
      </w:r>
      <w:r>
        <w:rPr>
          <w:rFonts w:hint="eastAsia" w:ascii="宋体" w:hAnsi="宋体" w:eastAsia="宋体" w:cs="宋体"/>
          <w:color w:val="auto"/>
          <w:sz w:val="28"/>
          <w:szCs w:val="28"/>
        </w:rPr>
        <w:t xml:space="preserve">在合同法律领域中，最基本的原则是当事人意思自治原则，当事人在电子商务合同中对法律适用问题做出明确约定的，（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采用当事人约定的法律</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采用最密切联系原则确定适用的法律</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适用缔约时许可方所在地的法律</w:t>
      </w:r>
      <w:r>
        <w:rPr>
          <w:rFonts w:hint="eastAsia" w:ascii="宋体" w:hAnsi="宋体" w:eastAsia="宋体" w:cs="宋体"/>
          <w:color w:val="auto"/>
          <w:sz w:val="28"/>
          <w:szCs w:val="28"/>
        </w:rPr>
        <w:tab/>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适用交付拷贝的地方的法律</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351.</w:t>
      </w:r>
      <w:r>
        <w:rPr>
          <w:rFonts w:hint="eastAsia" w:ascii="宋体" w:hAnsi="宋体" w:eastAsia="宋体" w:cs="宋体"/>
          <w:color w:val="auto"/>
          <w:sz w:val="28"/>
          <w:szCs w:val="28"/>
        </w:rPr>
        <w:t xml:space="preserve">广义的电子商务是指所有利用(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)进行的商业贸易活动。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电子签名技术</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B．法律手段</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电子技术手段和信息技术</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D．法律手段和信息技术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352.</w:t>
      </w:r>
      <w:r>
        <w:rPr>
          <w:rFonts w:hint="eastAsia" w:ascii="宋体" w:hAnsi="宋体" w:eastAsia="宋体" w:cs="宋体"/>
          <w:color w:val="auto"/>
          <w:sz w:val="28"/>
          <w:szCs w:val="28"/>
        </w:rPr>
        <w:t>我国《合同法》第儿条规定：“书面形式是指合同书、信件和数据电文(包括电报、电传、传真、电子数据交换和电子邮件)等可以有形表现所载内容的形式。”这一规定说明我国对数据电文形式问题的解决方案采取的途径是(</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A．合同解决途径    B．法律解释途径C．功能等同法    D．技术中立原则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353.</w:t>
      </w:r>
      <w:r>
        <w:rPr>
          <w:rFonts w:hint="eastAsia" w:ascii="宋体" w:hAnsi="宋体" w:eastAsia="宋体" w:cs="宋体"/>
          <w:color w:val="auto"/>
          <w:sz w:val="28"/>
          <w:szCs w:val="28"/>
        </w:rPr>
        <w:t xml:space="preserve">根据我国《电子签名法》第2条的规定，电子签名，是指数据电文中以电子形式所含、所附用于(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)并标明签名人认可其中内容的数据。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A．识别签名人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B．识别签名人行为能力C．识别签名人权利能力D．识别签名人的具体身份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354.</w:t>
      </w:r>
      <w:r>
        <w:rPr>
          <w:rFonts w:hint="eastAsia" w:ascii="宋体" w:hAnsi="宋体" w:eastAsia="宋体" w:cs="宋体"/>
          <w:color w:val="auto"/>
          <w:sz w:val="28"/>
          <w:szCs w:val="28"/>
        </w:rPr>
        <w:t xml:space="preserve">数据库的合法用户不经数据库制作者的同意，不可以实施以下行为(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为任何目的，复制或传播数据库内容的实质性部分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为私人目的，复制或传播数据库内容的实质性部分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C．为教学科研目的，复制数据库内容的实质性部分，但要标明材料的来源，使用的内容也不能超过实现非商业性目的所需的程度</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D．为公共安全、行政管理或司法程序的目的，复制或传播数据库内容的实质性部分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355.</w:t>
      </w:r>
      <w:r>
        <w:rPr>
          <w:rFonts w:hint="eastAsia" w:ascii="宋体" w:hAnsi="宋体" w:eastAsia="宋体" w:cs="宋体"/>
          <w:color w:val="auto"/>
          <w:sz w:val="28"/>
          <w:szCs w:val="28"/>
        </w:rPr>
        <w:t xml:space="preserve">利用数字化网络传递将钱款从一个账户转移到另一个帐户的电子付款方式叫(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A．电子现金    B．电子支票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C．信用卡系统    D．数字货币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356.</w:t>
      </w:r>
      <w:r>
        <w:rPr>
          <w:rFonts w:hint="eastAsia" w:ascii="宋体" w:hAnsi="宋体" w:eastAsia="宋体" w:cs="宋体"/>
          <w:color w:val="auto"/>
          <w:sz w:val="28"/>
          <w:szCs w:val="28"/>
        </w:rPr>
        <w:t xml:space="preserve">在网络交易中，为保护消费者的权益，许多国家的法律赋予消费者在一定期限内试用商品，并无条件解除合同的权利。这无条件退货解除合同的期间被称为(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A．解除期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B．试用期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C．退货期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D．冷却期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357.</w:t>
      </w:r>
      <w:r>
        <w:rPr>
          <w:rFonts w:hint="eastAsia" w:ascii="宋体" w:hAnsi="宋体" w:eastAsia="宋体" w:cs="宋体"/>
          <w:color w:val="auto"/>
          <w:sz w:val="28"/>
          <w:szCs w:val="28"/>
        </w:rPr>
        <w:t>当事人为了重复使用而预先拟定，并在订立合同时未与对方协商的条款被称为(</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A．格式条款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B．霸王条款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C．无效条款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D．单方条款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358.</w:t>
      </w:r>
      <w:r>
        <w:rPr>
          <w:rFonts w:hint="eastAsia" w:ascii="宋体" w:hAnsi="宋体" w:eastAsia="宋体" w:cs="宋体"/>
          <w:color w:val="auto"/>
          <w:sz w:val="28"/>
          <w:szCs w:val="28"/>
        </w:rPr>
        <w:t xml:space="preserve">按照系统有序的方式编排的，并可以通过电子或其他手段单独加以访问的独立作品、数据或其他材料的集合被称为(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A．多媒体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B．数字化信息。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C．数据库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D．信息产品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359.</w:t>
      </w:r>
      <w:r>
        <w:rPr>
          <w:rFonts w:hint="eastAsia" w:ascii="宋体" w:hAnsi="宋体" w:eastAsia="宋体" w:cs="宋体"/>
          <w:color w:val="auto"/>
          <w:sz w:val="28"/>
          <w:szCs w:val="28"/>
        </w:rPr>
        <w:t xml:space="preserve">《著作权法》根据网络环境下著作权保护的需要，采纳的一个全新的法律术语是(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A．信息网络使用权    B．信息网络收益权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C．信息网络复制权    D．信息网络传播权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360.</w:t>
      </w:r>
      <w:r>
        <w:rPr>
          <w:rFonts w:hint="eastAsia" w:ascii="宋体" w:hAnsi="宋体" w:eastAsia="宋体" w:cs="宋体"/>
          <w:color w:val="auto"/>
          <w:sz w:val="28"/>
          <w:szCs w:val="28"/>
        </w:rPr>
        <w:t xml:space="preserve">电子商务中的认证，是指特定认证机构对(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)所作的认证。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传输方式的可靠性 </w:t>
      </w:r>
      <w:r>
        <w:rPr>
          <w:rFonts w:hint="eastAsia" w:ascii="宋体" w:hAnsi="宋体" w:eastAsia="宋体" w:cs="宋体"/>
          <w:color w:val="auto"/>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电子签名的真实性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信息生成、储存方法的可靠性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签署文件的合法性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361</w:t>
      </w:r>
      <w:r>
        <w:rPr>
          <w:rFonts w:hint="eastAsia" w:ascii="宋体" w:hAnsi="宋体" w:eastAsia="宋体" w:cs="宋体"/>
          <w:color w:val="auto"/>
          <w:sz w:val="28"/>
          <w:szCs w:val="28"/>
        </w:rPr>
        <w:t>.网上开店与网下开店相结合的经营方式，主要指经营者。（</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A.只有网店                       B.既有网店又有实体店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C.只有实体店                     D.既无网店又无实体店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362</w:t>
      </w:r>
      <w:r>
        <w:rPr>
          <w:rFonts w:hint="eastAsia" w:ascii="宋体" w:hAnsi="宋体" w:eastAsia="宋体" w:cs="宋体"/>
          <w:color w:val="auto"/>
          <w:sz w:val="28"/>
          <w:szCs w:val="28"/>
        </w:rPr>
        <w:t xml:space="preserve">.中职校学生要在网上开店，比较适合采用（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）的经营方式。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A.全职经营网店                   B.网上开店与网下开店相结合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C.网上代理加盟                   D.兼职经营网店</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363</w:t>
      </w:r>
      <w:r>
        <w:rPr>
          <w:rFonts w:hint="eastAsia" w:ascii="宋体" w:hAnsi="宋体" w:eastAsia="宋体" w:cs="宋体"/>
          <w:color w:val="auto"/>
          <w:sz w:val="28"/>
          <w:szCs w:val="28"/>
        </w:rPr>
        <w:t>.网上开店最基本的硬件条件不包括。（</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A.电脑一台（可以上网）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B.手机一部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C.数码相机一台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D.在当地工商部门注册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364</w:t>
      </w:r>
      <w:r>
        <w:rPr>
          <w:rFonts w:hint="eastAsia" w:ascii="宋体" w:hAnsi="宋体" w:eastAsia="宋体" w:cs="宋体"/>
          <w:color w:val="auto"/>
          <w:sz w:val="28"/>
          <w:szCs w:val="28"/>
        </w:rPr>
        <w:t>.下列电子商务业务模式属于淘宝网店经营的是（</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A.B2B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B.B2C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C.C2C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D.C2B</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365</w:t>
      </w:r>
      <w:r>
        <w:rPr>
          <w:rFonts w:hint="eastAsia" w:ascii="宋体" w:hAnsi="宋体" w:eastAsia="宋体" w:cs="宋体"/>
          <w:color w:val="auto"/>
          <w:sz w:val="28"/>
          <w:szCs w:val="28"/>
        </w:rPr>
        <w:t xml:space="preserve">.广义地讲，买主和卖主之间的在线资金交换被称为（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A.电子结算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B.支票结算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C.现金结算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D.信用卡结算</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366</w:t>
      </w:r>
      <w:r>
        <w:rPr>
          <w:rFonts w:hint="eastAsia" w:ascii="宋体" w:hAnsi="宋体" w:eastAsia="宋体" w:cs="宋体"/>
          <w:color w:val="auto"/>
          <w:sz w:val="28"/>
          <w:szCs w:val="28"/>
        </w:rPr>
        <w:t xml:space="preserve">.目前，一直困扰电子支付发展的关键性问题是（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A.安全性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B.便捷性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 效率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D.经济性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367</w:t>
      </w:r>
      <w:r>
        <w:rPr>
          <w:rFonts w:hint="eastAsia" w:ascii="宋体" w:hAnsi="宋体" w:eastAsia="宋体" w:cs="宋体"/>
          <w:color w:val="auto"/>
          <w:sz w:val="28"/>
          <w:szCs w:val="28"/>
        </w:rPr>
        <w:t xml:space="preserve">.网上零售是典型的电子商务在（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）的应用。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 企业-企业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B.企业-消费者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C.企业-政府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D.消费者-政府</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368</w:t>
      </w:r>
      <w:r>
        <w:rPr>
          <w:rFonts w:hint="eastAsia" w:ascii="宋体" w:hAnsi="宋体" w:eastAsia="宋体" w:cs="宋体"/>
          <w:color w:val="auto"/>
          <w:sz w:val="28"/>
          <w:szCs w:val="28"/>
        </w:rPr>
        <w:t xml:space="preserve">.当前企业参与电子商务活动的首要原因是（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A.降低交易成本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B.判断产品交易机会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C.考虑产品的市场份额和品牌知名度</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D.比较采购量和供应量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369</w:t>
      </w:r>
      <w:r>
        <w:rPr>
          <w:rFonts w:hint="eastAsia" w:ascii="宋体" w:hAnsi="宋体" w:eastAsia="宋体" w:cs="宋体"/>
          <w:color w:val="auto"/>
          <w:sz w:val="28"/>
          <w:szCs w:val="28"/>
        </w:rPr>
        <w:t xml:space="preserve">. 商品的（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）信息，主要包括产品的名称、规格、型号、单价、功能、使用方法、注意问题等产品相关的全方位的文本信息。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A.文字信息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B.图片信息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C.其他信息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D.电子信息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370</w:t>
      </w:r>
      <w:r>
        <w:rPr>
          <w:rFonts w:hint="eastAsia" w:ascii="宋体" w:hAnsi="宋体" w:eastAsia="宋体" w:cs="宋体"/>
          <w:color w:val="auto"/>
          <w:sz w:val="28"/>
          <w:szCs w:val="28"/>
        </w:rPr>
        <w:t xml:space="preserve">.添加图片可以（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），也可以点击文本框上方的图片插入工具进行图片插入。</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A.直接添加图片代码到文本框中</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B.直接将图片复制粘贴在文本框中</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C.直接截图到文本框中</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D.直接将图片拖入文本框中</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371</w:t>
      </w:r>
      <w:r>
        <w:rPr>
          <w:rFonts w:hint="eastAsia" w:ascii="宋体" w:hAnsi="宋体" w:eastAsia="宋体" w:cs="宋体"/>
          <w:color w:val="auto"/>
          <w:sz w:val="28"/>
          <w:szCs w:val="28"/>
        </w:rPr>
        <w:t xml:space="preserve">. 在商品标题中“数码相机”和“大码服装”都属于哪一类关键词?(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A.品牌      B.属性        C.促销        D.评价</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372</w:t>
      </w:r>
      <w:r>
        <w:rPr>
          <w:rFonts w:hint="eastAsia" w:ascii="宋体" w:hAnsi="宋体" w:eastAsia="宋体" w:cs="宋体"/>
          <w:color w:val="auto"/>
          <w:sz w:val="28"/>
          <w:szCs w:val="28"/>
        </w:rPr>
        <w:t xml:space="preserve">.宝贝三要素指（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A.标题  图片 描述    B.旺旺 支付宝  描述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C.图片  支付宝 旺旺  D.标题  图片 支付宝</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373</w:t>
      </w:r>
      <w:r>
        <w:rPr>
          <w:rFonts w:hint="eastAsia" w:ascii="宋体" w:hAnsi="宋体" w:eastAsia="宋体" w:cs="宋体"/>
          <w:color w:val="auto"/>
          <w:sz w:val="28"/>
          <w:szCs w:val="28"/>
        </w:rPr>
        <w:t xml:space="preserve">.电子商务运营追求的是利润，利润的最小单位就是（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A.产品的流量           B.产品的价值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C.流量的价值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D.流量的多少</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374</w:t>
      </w:r>
      <w:r>
        <w:rPr>
          <w:rFonts w:hint="eastAsia" w:ascii="宋体" w:hAnsi="宋体" w:eastAsia="宋体" w:cs="宋体"/>
          <w:color w:val="auto"/>
          <w:sz w:val="28"/>
          <w:szCs w:val="28"/>
        </w:rPr>
        <w:t xml:space="preserve">.所有产品都受到（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）的影响，使用同一个词汇描述不同的产品，所产生的流量价值是不一样的，给店铺带来的利润也具有差异化。</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A.产品的基本属性       B.产品的规格包装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C.产品的销售对象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D.产品的固有价值</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375</w:t>
      </w:r>
      <w:r>
        <w:rPr>
          <w:rFonts w:hint="eastAsia" w:ascii="宋体" w:hAnsi="宋体" w:eastAsia="宋体" w:cs="宋体"/>
          <w:color w:val="auto"/>
          <w:sz w:val="28"/>
          <w:szCs w:val="28"/>
        </w:rPr>
        <w:t xml:space="preserve">.以下不可能导致宝贝上架失败原因的是（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A.宝贝图片存在盗链      B.宝贝属性没填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C.宝贝品牌没填          D.与其他宝贝上架时间重复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376</w:t>
      </w:r>
      <w:r>
        <w:rPr>
          <w:rFonts w:hint="eastAsia" w:ascii="宋体" w:hAnsi="宋体" w:eastAsia="宋体" w:cs="宋体"/>
          <w:color w:val="auto"/>
          <w:sz w:val="28"/>
          <w:szCs w:val="28"/>
        </w:rPr>
        <w:t xml:space="preserve">．客户在购买时发现商品的颜色拍错了，客服应该怎么处理?(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A．让其申请退款重拍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B．投诉维权要求退款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C．让淘宝小二介入处理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D．让客服修改订单属性或在订单备注好提交仓库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377</w:t>
      </w:r>
      <w:r>
        <w:rPr>
          <w:rFonts w:hint="eastAsia" w:ascii="宋体" w:hAnsi="宋体" w:eastAsia="宋体" w:cs="宋体"/>
          <w:color w:val="auto"/>
          <w:sz w:val="28"/>
          <w:szCs w:val="28"/>
        </w:rPr>
        <w:t xml:space="preserve">．商城店铺客户要求客服修改订单价格才付款，客服应该怎么处理?(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A．直接帮客户修改订单，让客户付款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B．告知客户，商城店铺是不议价的，没有办法修改订单</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C．直接不理会客户，爱买不买，客户又不是真正的上帝</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D．让客户多买就修改，不多买就不给修改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378.</w:t>
      </w:r>
      <w:r>
        <w:rPr>
          <w:rFonts w:hint="eastAsia" w:ascii="宋体" w:hAnsi="宋体" w:eastAsia="宋体" w:cs="宋体"/>
          <w:color w:val="auto"/>
          <w:sz w:val="28"/>
          <w:szCs w:val="28"/>
        </w:rPr>
        <w:t xml:space="preserve">买家在店铺里拍下商品而且付款了，在客服发货前又想申请退款，买家什么时候可申请退款?(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A．买家付款后三天内，卖家还没点击发货的，买家可以申请退款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B．买家付款以后就可以申请退款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C．买家不能申请退款，只有卖家去点了发货之后，买家才能申请退款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D．买家拍下以后就可以申请退款</w:t>
      </w:r>
    </w:p>
    <w:p>
      <w:pPr>
        <w:keepNext w:val="0"/>
        <w:keepLines w:val="0"/>
        <w:pageBreakBefore w:val="0"/>
        <w:kinsoku/>
        <w:wordWrap/>
        <w:overflowPunct/>
        <w:topLinePunct w:val="0"/>
        <w:autoSpaceDE/>
        <w:autoSpaceDN/>
        <w:bidi w:val="0"/>
        <w:adjustRightInd/>
        <w:snapToGrid/>
        <w:spacing w:before="160" w:after="200" w:line="560" w:lineRule="exact"/>
        <w:ind w:left="210" w:left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379.</w:t>
      </w:r>
      <w:r>
        <w:rPr>
          <w:rFonts w:hint="eastAsia" w:ascii="宋体" w:hAnsi="宋体" w:eastAsia="宋体" w:cs="宋体"/>
          <w:color w:val="auto"/>
          <w:sz w:val="28"/>
          <w:szCs w:val="28"/>
        </w:rPr>
        <w:t xml:space="preserve">客服在遇见退换货订单时应该怎么做?(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一直跟客户聊天，推荐店铺宝贝和套餐</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跟客户聊天，告知客户店铺的相关退换货规则和流程</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首先查询客户订单，询问其是否和其他客服交流过，了解客户退换货原因，再告客户退换货的相关流程和规则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跟客户交流。告知客户退换货规则及流程，并向客户推荐店铺的宝贝和套餐</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380.</w:t>
      </w:r>
      <w:r>
        <w:rPr>
          <w:rFonts w:hint="eastAsia" w:ascii="宋体" w:hAnsi="宋体" w:eastAsia="宋体" w:cs="宋体"/>
          <w:color w:val="auto"/>
          <w:sz w:val="28"/>
          <w:szCs w:val="28"/>
        </w:rPr>
        <w:t xml:space="preserve">客服在跟客户交流时，对方不肯承担运费，客服应该如何处理?(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威胁客户让其承担运费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告知客户退换货的相关规则，跟客户协商运费问题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如果客户不承担运费，就不给办理退换货服务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让客户以到付方式寄回</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381</w:t>
      </w:r>
      <w:r>
        <w:rPr>
          <w:rFonts w:hint="eastAsia" w:ascii="宋体" w:hAnsi="宋体" w:eastAsia="宋体" w:cs="宋体"/>
          <w:color w:val="auto"/>
          <w:sz w:val="28"/>
          <w:szCs w:val="28"/>
        </w:rPr>
        <w:t xml:space="preserve">.网店进货过程中，同一价格区的商品，首先考虑商品的（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A.品质                B.价格</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C.售后服务            D.运输成本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382</w:t>
      </w:r>
      <w:r>
        <w:rPr>
          <w:rFonts w:hint="eastAsia" w:ascii="宋体" w:hAnsi="宋体" w:eastAsia="宋体" w:cs="宋体"/>
          <w:color w:val="auto"/>
          <w:sz w:val="28"/>
          <w:szCs w:val="28"/>
        </w:rPr>
        <w:t xml:space="preserve">尽可能避免（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A.交易纠纷        B.退货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C.退款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D.换货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383</w:t>
      </w:r>
      <w:r>
        <w:rPr>
          <w:rFonts w:hint="eastAsia" w:ascii="宋体" w:hAnsi="宋体" w:eastAsia="宋体" w:cs="宋体"/>
          <w:color w:val="auto"/>
          <w:sz w:val="28"/>
          <w:szCs w:val="28"/>
        </w:rPr>
        <w:t xml:space="preserve">.网店进货过程中，同一价格区的商品，首先考虑商品的（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A.品质                B.价格</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C.售后服务            D.运输成本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384</w:t>
      </w:r>
      <w:r>
        <w:rPr>
          <w:rFonts w:hint="eastAsia" w:ascii="宋体" w:hAnsi="宋体" w:eastAsia="宋体" w:cs="宋体"/>
          <w:color w:val="auto"/>
          <w:sz w:val="28"/>
          <w:szCs w:val="28"/>
        </w:rPr>
        <w:t>. 一下不是商品的规格区分方法有(</w:t>
      </w:r>
      <w:r>
        <w:rPr>
          <w:rFonts w:hint="eastAsia" w:ascii="宋体" w:hAnsi="宋体" w:eastAsia="宋体" w:cs="宋体"/>
          <w:b/>
          <w:color w:val="auto"/>
          <w:sz w:val="28"/>
          <w:szCs w:val="28"/>
        </w:rPr>
        <w:t xml:space="preserve"> </w:t>
      </w:r>
      <w:r>
        <w:rPr>
          <w:rFonts w:hint="eastAsia" w:ascii="宋体" w:hAnsi="宋体" w:eastAsia="宋体" w:cs="宋体"/>
          <w:b w:val="0"/>
          <w:bCs w:val="0"/>
          <w:color w:val="auto"/>
          <w:sz w:val="28"/>
          <w:szCs w:val="28"/>
          <w:lang w:val="en-US" w:eastAsia="zh-CN"/>
        </w:rPr>
        <w:t>C</w:t>
      </w:r>
      <w:r>
        <w:rPr>
          <w:rFonts w:hint="eastAsia" w:ascii="宋体" w:hAnsi="宋体" w:eastAsia="宋体" w:cs="宋体"/>
          <w:b/>
          <w:color w:val="auto"/>
          <w:sz w:val="28"/>
          <w:szCs w:val="28"/>
        </w:rPr>
        <w:t xml:space="preserve">    </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A.大小          B.重量          C.颜色           D.长度</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385</w:t>
      </w:r>
      <w:r>
        <w:rPr>
          <w:rFonts w:hint="eastAsia" w:ascii="宋体" w:hAnsi="宋体" w:eastAsia="宋体" w:cs="宋体"/>
          <w:color w:val="auto"/>
          <w:sz w:val="28"/>
          <w:szCs w:val="28"/>
        </w:rPr>
        <w:t xml:space="preserve">.以下哪个是商品入库时不需要详细记录的？（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A.名称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B.货号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C.数量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D.生产厂家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386</w:t>
      </w:r>
      <w:r>
        <w:rPr>
          <w:rFonts w:hint="eastAsia" w:ascii="宋体" w:hAnsi="宋体" w:eastAsia="宋体" w:cs="宋体"/>
          <w:color w:val="auto"/>
          <w:sz w:val="28"/>
          <w:szCs w:val="28"/>
        </w:rPr>
        <w:t>. 以下清单哪个清单是用于内部核对和清点商品的？(</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A.配货单       B.快递单       C.装箱单     D.入库单</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387</w:t>
      </w:r>
      <w:r>
        <w:rPr>
          <w:rFonts w:hint="eastAsia" w:ascii="宋体" w:hAnsi="宋体" w:eastAsia="宋体" w:cs="宋体"/>
          <w:color w:val="auto"/>
          <w:sz w:val="28"/>
          <w:szCs w:val="28"/>
        </w:rPr>
        <w:t>. 除了定期库存以外而补充的额外库存是指（</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Ａ. 促销库存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 经常库存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Ｃ. 安全库存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 投机库存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389</w:t>
      </w:r>
      <w:r>
        <w:rPr>
          <w:rFonts w:hint="eastAsia" w:ascii="宋体" w:hAnsi="宋体" w:eastAsia="宋体" w:cs="宋体"/>
          <w:color w:val="auto"/>
          <w:sz w:val="28"/>
          <w:szCs w:val="28"/>
        </w:rPr>
        <w:t xml:space="preserve">.下列费用中，不属于订货费用的是（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Ａ.人工管理费用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Ｂ.电话费 传真费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Ｃ</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差旅费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Ｄ.仓储费用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pacing w:val="-12"/>
          <w:sz w:val="28"/>
          <w:szCs w:val="28"/>
        </w:rPr>
      </w:pPr>
      <w:r>
        <w:rPr>
          <w:rFonts w:hint="eastAsia" w:ascii="宋体" w:hAnsi="宋体" w:eastAsia="宋体" w:cs="宋体"/>
          <w:color w:val="auto"/>
          <w:spacing w:val="-11"/>
          <w:sz w:val="28"/>
          <w:szCs w:val="28"/>
          <w:lang w:val="en-US" w:eastAsia="zh-CN"/>
        </w:rPr>
        <w:t>390</w:t>
      </w:r>
      <w:r>
        <w:rPr>
          <w:rFonts w:hint="eastAsia" w:ascii="宋体" w:hAnsi="宋体" w:eastAsia="宋体" w:cs="宋体"/>
          <w:color w:val="auto"/>
          <w:spacing w:val="-11"/>
          <w:sz w:val="28"/>
          <w:szCs w:val="28"/>
        </w:rPr>
        <w:t>.</w:t>
      </w:r>
      <w:r>
        <w:rPr>
          <w:rFonts w:hint="eastAsia" w:ascii="宋体" w:hAnsi="宋体" w:eastAsia="宋体" w:cs="宋体"/>
          <w:color w:val="auto"/>
          <w:spacing w:val="-12"/>
          <w:sz w:val="28"/>
          <w:szCs w:val="28"/>
        </w:rPr>
        <w:t xml:space="preserve"> 计算库存总成本时，一般只考虑保管费用和（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pacing w:val="-12"/>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pacing w:val="-12"/>
          <w:sz w:val="28"/>
          <w:szCs w:val="28"/>
        </w:rPr>
        <w:t xml:space="preserve">A. </w:t>
      </w:r>
      <w:r>
        <w:rPr>
          <w:rFonts w:hint="eastAsia" w:ascii="宋体" w:hAnsi="宋体" w:eastAsia="宋体" w:cs="宋体"/>
          <w:color w:val="auto"/>
          <w:spacing w:val="-16"/>
          <w:sz w:val="28"/>
          <w:szCs w:val="28"/>
        </w:rPr>
        <w:t>物品自身价值       B. 缺货成本        C. 订货费用         D. 折旧用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391</w:t>
      </w:r>
      <w:r>
        <w:rPr>
          <w:rFonts w:hint="eastAsia" w:ascii="宋体" w:hAnsi="宋体" w:eastAsia="宋体" w:cs="宋体"/>
          <w:color w:val="auto"/>
          <w:sz w:val="28"/>
          <w:szCs w:val="28"/>
        </w:rPr>
        <w:t xml:space="preserve">.要想获知来店客户感兴趣的宝贝,可以通过什么方式得到（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A.查看旺旺对话框中客户当前浏览的宝贝            B.查找客户的访问轨迹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C.对客户访问轨迹进行跟踪,查看其浏览宝贝频次      D.以上答案皆正确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392</w:t>
      </w:r>
      <w:r>
        <w:rPr>
          <w:rFonts w:hint="eastAsia" w:ascii="宋体" w:hAnsi="宋体" w:eastAsia="宋体" w:cs="宋体"/>
          <w:color w:val="auto"/>
          <w:sz w:val="28"/>
          <w:szCs w:val="28"/>
        </w:rPr>
        <w:t>.跟客户在线谈判的中心内容是</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A.付款方式        B.包装方式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C.议价            D.发货期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393</w:t>
      </w:r>
      <w:r>
        <w:rPr>
          <w:rFonts w:hint="eastAsia" w:ascii="宋体" w:hAnsi="宋体" w:eastAsia="宋体" w:cs="宋体"/>
          <w:color w:val="auto"/>
          <w:sz w:val="28"/>
          <w:szCs w:val="28"/>
        </w:rPr>
        <w:t xml:space="preserve">.哪种营销方式只能通过客户关系管理工具来进行（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A.电话回访        </w:t>
      </w:r>
      <w:r>
        <w:rPr>
          <w:rFonts w:hint="eastAsia" w:ascii="宋体" w:hAnsi="宋体" w:eastAsia="宋体" w:cs="宋体"/>
          <w:color w:val="auto"/>
          <w:sz w:val="28"/>
          <w:szCs w:val="28"/>
          <w:lang w:val="en-US" w:eastAsia="zh-CN"/>
        </w:rPr>
        <w:t xml:space="preserve"> B.</w:t>
      </w:r>
      <w:r>
        <w:rPr>
          <w:rFonts w:hint="eastAsia" w:ascii="宋体" w:hAnsi="宋体" w:eastAsia="宋体" w:cs="宋体"/>
          <w:color w:val="auto"/>
          <w:sz w:val="28"/>
          <w:szCs w:val="28"/>
        </w:rPr>
        <w:t xml:space="preserve">短信营销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C.EDM营销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SNS营销</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394</w:t>
      </w:r>
      <w:r>
        <w:rPr>
          <w:rFonts w:hint="eastAsia" w:ascii="宋体" w:hAnsi="宋体" w:eastAsia="宋体" w:cs="宋体"/>
          <w:color w:val="auto"/>
          <w:sz w:val="28"/>
          <w:szCs w:val="28"/>
        </w:rPr>
        <w:t xml:space="preserve">.网络客户服务最大的优势在于（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A.价格非常低廉，效果更佳</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B.能够轻松打败竞争对手</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C.能够与客户建立起持久的一对一服务关系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D.信息传递的及时性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395</w:t>
      </w:r>
      <w:r>
        <w:rPr>
          <w:rFonts w:hint="eastAsia" w:ascii="宋体" w:hAnsi="宋体" w:eastAsia="宋体" w:cs="宋体"/>
          <w:color w:val="auto"/>
          <w:sz w:val="28"/>
          <w:szCs w:val="28"/>
        </w:rPr>
        <w:t xml:space="preserve">.以下不属于客户服务售后服务的是(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A.客户跟踪服务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B.产品使用培训</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C.产品使用说明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D.产品或服务设计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396</w:t>
      </w:r>
      <w:r>
        <w:rPr>
          <w:rFonts w:hint="eastAsia" w:ascii="宋体" w:hAnsi="宋体" w:eastAsia="宋体" w:cs="宋体"/>
          <w:color w:val="auto"/>
          <w:sz w:val="28"/>
          <w:szCs w:val="28"/>
        </w:rPr>
        <w:t>.客服在登记客户信息时，首先要（</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A.按照客户特性将客户群分成各种级别</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B.区分行业或人群、环境、反馈进行客户服务和信息收集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C.对客户信息的内容、可信度、使用价值等做出初步分析</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D.进行登记表的格式、内容和命名规范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397</w:t>
      </w:r>
      <w:r>
        <w:rPr>
          <w:rFonts w:hint="eastAsia" w:ascii="宋体" w:hAnsi="宋体" w:eastAsia="宋体" w:cs="宋体"/>
          <w:color w:val="auto"/>
          <w:sz w:val="28"/>
          <w:szCs w:val="28"/>
        </w:rPr>
        <w:t>. 以下软件不能够查询快递物流信息的有（</w:t>
      </w:r>
      <w:r>
        <w:rPr>
          <w:rFonts w:hint="eastAsia" w:ascii="宋体" w:hAnsi="宋体" w:eastAsia="宋体" w:cs="宋体"/>
          <w:b/>
          <w:color w:val="auto"/>
          <w:sz w:val="28"/>
          <w:szCs w:val="28"/>
        </w:rPr>
        <w:t xml:space="preserve">  </w:t>
      </w:r>
      <w:r>
        <w:rPr>
          <w:rFonts w:hint="eastAsia" w:ascii="宋体" w:hAnsi="宋体" w:eastAsia="宋体" w:cs="宋体"/>
          <w:b w:val="0"/>
          <w:bCs w:val="0"/>
          <w:color w:val="auto"/>
          <w:sz w:val="28"/>
          <w:szCs w:val="28"/>
          <w:lang w:val="en-US" w:eastAsia="zh-CN"/>
        </w:rPr>
        <w:t>A</w:t>
      </w:r>
      <w:r>
        <w:rPr>
          <w:rFonts w:hint="eastAsia" w:ascii="宋体" w:hAnsi="宋体" w:eastAsia="宋体" w:cs="宋体"/>
          <w:b/>
          <w:color w:val="auto"/>
          <w:sz w:val="28"/>
          <w:szCs w:val="28"/>
        </w:rPr>
        <w:t xml:space="preserve">  </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A.钱盾       B.阿里旺旺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C.千牛       D.支付宝</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398</w:t>
      </w:r>
      <w:r>
        <w:rPr>
          <w:rFonts w:hint="eastAsia" w:ascii="宋体" w:hAnsi="宋体" w:eastAsia="宋体" w:cs="宋体"/>
          <w:color w:val="auto"/>
          <w:sz w:val="28"/>
          <w:szCs w:val="28"/>
        </w:rPr>
        <w:t xml:space="preserve">. 下面哪一个不是淘宝助理具有的功能？(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A.批量下载宝贝   B.图片搬家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 退款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D.批量上传宝贝</w:t>
      </w:r>
    </w:p>
    <w:p>
      <w:pPr>
        <w:pStyle w:val="2"/>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399</w:t>
      </w:r>
      <w:r>
        <w:rPr>
          <w:rFonts w:hint="eastAsia" w:ascii="宋体" w:hAnsi="宋体" w:eastAsia="宋体" w:cs="宋体"/>
          <w:color w:val="auto"/>
          <w:sz w:val="28"/>
          <w:szCs w:val="28"/>
        </w:rPr>
        <w:t xml:space="preserve">. 能在数秒内建立专业的宝贝销售页面，一次性快速成批上传大量宝贝，帮助卖家离线编辑和管理商品信息的是哪一个店铺管理工具？（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pStyle w:val="2"/>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A.我的淘宝    B.淘宝助理    </w:t>
      </w:r>
    </w:p>
    <w:p>
      <w:pPr>
        <w:pStyle w:val="2"/>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C.淘宝旺铺    D.千牛工作台 </w:t>
      </w:r>
    </w:p>
    <w:p>
      <w:pPr>
        <w:pStyle w:val="2"/>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400</w:t>
      </w:r>
      <w:r>
        <w:rPr>
          <w:rFonts w:hint="eastAsia" w:ascii="宋体" w:hAnsi="宋体" w:eastAsia="宋体" w:cs="宋体"/>
          <w:color w:val="auto"/>
          <w:sz w:val="28"/>
          <w:szCs w:val="28"/>
        </w:rPr>
        <w:t xml:space="preserve">.在淘宝助理里新建成功的宝贝将会放在哪个目录中？ (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pStyle w:val="2"/>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A.宝贝模板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B.库存宝贝    </w:t>
      </w:r>
    </w:p>
    <w:p>
      <w:pPr>
        <w:pStyle w:val="2"/>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C.出售中的宝贝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D.运费模板</w:t>
      </w:r>
    </w:p>
    <w:p>
      <w:pPr>
        <w:pStyle w:val="2"/>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401</w:t>
      </w:r>
      <w:r>
        <w:rPr>
          <w:rFonts w:hint="eastAsia" w:ascii="宋体" w:hAnsi="宋体" w:eastAsia="宋体" w:cs="宋体"/>
          <w:color w:val="auto"/>
          <w:sz w:val="28"/>
          <w:szCs w:val="28"/>
        </w:rPr>
        <w:t xml:space="preserve">.下列哪种店铺类型不是淘宝网的商城店铺？(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pStyle w:val="2"/>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 xml:space="preserve">.品牌旗舰店    B.品牌专营店    </w:t>
      </w:r>
    </w:p>
    <w:p>
      <w:pPr>
        <w:pStyle w:val="2"/>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C.品牌直销店    D.品牌专卖店</w:t>
      </w:r>
    </w:p>
    <w:p>
      <w:pPr>
        <w:pStyle w:val="2"/>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二、判断题</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 1.树立和实践社会主义荣辱观作为和谐文化建设的一项重要内容，促进了良好道德风尚与和谐社会的进一步形成。（</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2.道德的内容包括三个方面：道德观念、道德关系和道德活动</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3.个人谋求正当的利益是合理合法的。国家不仅不反对，而且大力支持。每个公民富裕了，国家自然而然就繁荣昌盛。（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4.许多舍己救人的模范人物，他们在他人遭遇生命危险的关键时刻，往往是“不假思索”、“毫不犹豫”，便冲上去，这是偶然的行为，属于人的瞬间反应。（</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5.为人民服务原则在社会主义道德规范体系中，对其他原则和规范起着指导作用，并且处于主导地位，是最本质、最高的规范，是一切道德规范和范畴的统帅。（</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6.爱岗敬业、诚实守信、办事公道、服务群众、奉献社会是职业道德基本规范的内容。（</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7.职业道德信念是职业道德认识和情感相统一的“结晶”，也是社会主义职业道德品质的核心。（</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8.构建社会主义和谐社会必须要做到与精神文明的建设是同步的，相辅相成的。（</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9.加强公民道德建设，培育文明道德风尚，要坚持以邓小平理论和“三个代表”重要思想为指导，全面落实科学发展观。（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10.道德范畴的含义有广狭之分，从狭义上说，是指那些反映和概括道德的主要本质的，体现一定社会整体的道德要求的，并需成为人们的普遍信念而对人们行为发生影响的基本概念。（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w:t>
      </w:r>
      <w:r>
        <w:rPr>
          <w:rFonts w:hint="eastAsia" w:ascii="宋体" w:hAnsi="宋体" w:eastAsia="宋体" w:cs="宋体"/>
          <w:color w:val="auto"/>
          <w:sz w:val="28"/>
          <w:szCs w:val="28"/>
        </w:rPr>
        <w:t xml:space="preserve">.微机断电后，机器内部的计时系统将停止工作。（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w:t>
      </w:r>
      <w:r>
        <w:rPr>
          <w:rFonts w:hint="eastAsia" w:ascii="宋体" w:hAnsi="宋体" w:eastAsia="宋体" w:cs="宋体"/>
          <w:color w:val="auto"/>
          <w:sz w:val="28"/>
          <w:szCs w:val="28"/>
        </w:rPr>
        <w:t xml:space="preserve">.16位字长的计算机是指它具有计算16位十进制数的能力。（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w:t>
      </w:r>
      <w:r>
        <w:rPr>
          <w:rFonts w:hint="eastAsia" w:ascii="宋体" w:hAnsi="宋体" w:eastAsia="宋体" w:cs="宋体"/>
          <w:color w:val="auto"/>
          <w:sz w:val="28"/>
          <w:szCs w:val="28"/>
        </w:rPr>
        <w:t xml:space="preserve">.微机中的“ROM”一词是指“随机存取存储器”。（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w:t>
      </w:r>
      <w:r>
        <w:rPr>
          <w:rFonts w:hint="eastAsia" w:ascii="宋体" w:hAnsi="宋体" w:eastAsia="宋体" w:cs="宋体"/>
          <w:color w:val="auto"/>
          <w:sz w:val="28"/>
          <w:szCs w:val="28"/>
        </w:rPr>
        <w:t xml:space="preserve">.十六进制数是由0,1,2…13,14,15这十六种数码组成。（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w:t>
      </w:r>
      <w:r>
        <w:rPr>
          <w:rFonts w:hint="eastAsia" w:ascii="宋体" w:hAnsi="宋体" w:eastAsia="宋体" w:cs="宋体"/>
          <w:color w:val="auto"/>
          <w:sz w:val="28"/>
          <w:szCs w:val="28"/>
        </w:rPr>
        <w:t>.上档键Shift仅对标有双符号的键起作用。（</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w:t>
      </w:r>
      <w:r>
        <w:rPr>
          <w:rFonts w:hint="eastAsia" w:ascii="宋体" w:hAnsi="宋体" w:eastAsia="宋体" w:cs="宋体"/>
          <w:color w:val="auto"/>
          <w:sz w:val="28"/>
          <w:szCs w:val="28"/>
        </w:rPr>
        <w:t xml:space="preserve">.大写锁定键CapsLock仅对字母键起作用。（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w:t>
      </w:r>
      <w:r>
        <w:rPr>
          <w:rFonts w:hint="eastAsia" w:ascii="宋体" w:hAnsi="宋体" w:eastAsia="宋体" w:cs="宋体"/>
          <w:color w:val="auto"/>
          <w:sz w:val="28"/>
          <w:szCs w:val="28"/>
        </w:rPr>
        <w:t xml:space="preserve">.Shift键与Capslock的状态有关。（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w:t>
      </w:r>
      <w:r>
        <w:rPr>
          <w:rFonts w:hint="eastAsia" w:ascii="宋体" w:hAnsi="宋体" w:eastAsia="宋体" w:cs="宋体"/>
          <w:color w:val="auto"/>
          <w:sz w:val="28"/>
          <w:szCs w:val="28"/>
        </w:rPr>
        <w:t xml:space="preserve">.Alt和Ctrl键不能单独使用，只有配合其他键使用才有意义。（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w:t>
      </w:r>
      <w:r>
        <w:rPr>
          <w:rFonts w:hint="eastAsia" w:ascii="宋体" w:hAnsi="宋体" w:eastAsia="宋体" w:cs="宋体"/>
          <w:color w:val="auto"/>
          <w:sz w:val="28"/>
          <w:szCs w:val="28"/>
        </w:rPr>
        <w:t xml:space="preserve">.键盘上PrtScr键的作用是复制整个屏幕内容，不包括任务栏。（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w:t>
      </w:r>
      <w:r>
        <w:rPr>
          <w:rFonts w:hint="eastAsia" w:ascii="宋体" w:hAnsi="宋体" w:eastAsia="宋体" w:cs="宋体"/>
          <w:color w:val="auto"/>
          <w:sz w:val="28"/>
          <w:szCs w:val="28"/>
        </w:rPr>
        <w:t xml:space="preserve">.Alt+PrtScr组合键的作用是复制活动窗口。（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w:t>
      </w:r>
      <w:r>
        <w:rPr>
          <w:rFonts w:hint="eastAsia" w:ascii="宋体" w:hAnsi="宋体" w:eastAsia="宋体" w:cs="宋体"/>
          <w:color w:val="auto"/>
          <w:sz w:val="28"/>
          <w:szCs w:val="28"/>
        </w:rPr>
        <w:t xml:space="preserve">.电子商务产生和发展的重要条件之一是计算机的广泛应用。（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w:t>
      </w:r>
      <w:r>
        <w:rPr>
          <w:rFonts w:hint="eastAsia" w:ascii="宋体" w:hAnsi="宋体" w:eastAsia="宋体" w:cs="宋体"/>
          <w:color w:val="auto"/>
          <w:sz w:val="28"/>
          <w:szCs w:val="28"/>
        </w:rPr>
        <w:t>.电子商务的主要成分是 “商务” 是在“电子”基础上的商务</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w:t>
      </w:r>
      <w:r>
        <w:rPr>
          <w:rFonts w:hint="eastAsia" w:ascii="宋体" w:hAnsi="宋体" w:eastAsia="宋体" w:cs="宋体"/>
          <w:color w:val="auto"/>
          <w:sz w:val="28"/>
          <w:szCs w:val="28"/>
        </w:rPr>
        <w:t xml:space="preserve">.网上金融业务可以进行人民币外币的活期定期的查询、挂失、资金转账，信用卡、储蓄卡的申请、消费、网上缴费、网上买卖证券等等。（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24</w:t>
      </w:r>
      <w:r>
        <w:rPr>
          <w:rFonts w:hint="eastAsia" w:ascii="宋体" w:hAnsi="宋体" w:eastAsia="宋体" w:cs="宋体"/>
          <w:color w:val="auto"/>
          <w:sz w:val="28"/>
          <w:szCs w:val="28"/>
        </w:rPr>
        <w:t>.网上贸易较传统贸易形式快捷、不受地域限制，容易提高经营效率。（</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25</w:t>
      </w:r>
      <w:r>
        <w:rPr>
          <w:rFonts w:hint="eastAsia" w:ascii="宋体" w:hAnsi="宋体" w:eastAsia="宋体" w:cs="宋体"/>
          <w:color w:val="auto"/>
          <w:sz w:val="28"/>
          <w:szCs w:val="28"/>
        </w:rPr>
        <w:t>.电子政务主要是政府机构利用信息化手段，实现各类政府职能。（</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 xml:space="preserve">6.病毒程序大多都夹在正常的程序之中，很容易被发现。（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7.在Inte</w:t>
      </w:r>
      <w:r>
        <w:rPr>
          <w:rFonts w:hint="eastAsia" w:ascii="宋体" w:hAnsi="宋体" w:eastAsia="宋体" w:cs="宋体"/>
          <w:color w:val="auto"/>
          <w:sz w:val="28"/>
          <w:szCs w:val="28"/>
          <w:lang w:val="en-US" w:eastAsia="zh-CN"/>
        </w:rPr>
        <w:t>m</w:t>
      </w:r>
      <w:r>
        <w:rPr>
          <w:rFonts w:hint="eastAsia" w:ascii="宋体" w:hAnsi="宋体" w:eastAsia="宋体" w:cs="宋体"/>
          <w:color w:val="auto"/>
          <w:sz w:val="28"/>
          <w:szCs w:val="28"/>
        </w:rPr>
        <w:t>et上进行市场调查，能够获得较为客观、可靠的数据，但是费用昂贵。（</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 xml:space="preserve">8.防火墙可以限制通过Internet访问Intranet,也能限制通过Intranet访问Internet。 （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 xml:space="preserve">9.与传统的支付方式相比，电子支付具有方便、快捷、高效、经济、安全的优势。（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 xml:space="preserve">0.虚拟专用网的其体实现是采用加密隧道技术。（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w:t>
      </w:r>
      <w:r>
        <w:rPr>
          <w:rFonts w:hint="eastAsia" w:ascii="宋体" w:hAnsi="宋体" w:eastAsia="宋体" w:cs="宋体"/>
          <w:color w:val="auto"/>
          <w:sz w:val="28"/>
          <w:szCs w:val="28"/>
        </w:rPr>
        <w:t xml:space="preserve">.网络营销和传统营销都属于整个市场营销活动中的一部分。（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w:t>
      </w:r>
      <w:r>
        <w:rPr>
          <w:rFonts w:hint="eastAsia" w:ascii="宋体" w:hAnsi="宋体" w:eastAsia="宋体" w:cs="宋体"/>
          <w:color w:val="auto"/>
          <w:sz w:val="28"/>
          <w:szCs w:val="28"/>
        </w:rPr>
        <w:t>.每一种网络营销的职能都和一种网络营销方法一一对应。（</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w:t>
      </w:r>
      <w:r>
        <w:rPr>
          <w:rFonts w:hint="eastAsia" w:ascii="宋体" w:hAnsi="宋体" w:eastAsia="宋体" w:cs="宋体"/>
          <w:color w:val="auto"/>
          <w:sz w:val="28"/>
          <w:szCs w:val="28"/>
        </w:rPr>
        <w:t xml:space="preserve">.目前网络营销的最新发展阶段是移动社交营销时代。（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w:t>
      </w:r>
      <w:r>
        <w:rPr>
          <w:rFonts w:hint="eastAsia" w:ascii="宋体" w:hAnsi="宋体" w:eastAsia="宋体" w:cs="宋体"/>
          <w:color w:val="auto"/>
          <w:sz w:val="28"/>
          <w:szCs w:val="28"/>
        </w:rPr>
        <w:t xml:space="preserve">.网络文化对消费者网络购物行为的影响很难体现。（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w:t>
      </w:r>
      <w:r>
        <w:rPr>
          <w:rFonts w:hint="eastAsia" w:ascii="宋体" w:hAnsi="宋体" w:eastAsia="宋体" w:cs="宋体"/>
          <w:color w:val="auto"/>
          <w:sz w:val="28"/>
          <w:szCs w:val="28"/>
        </w:rPr>
        <w:t xml:space="preserve">.客户关系战略的最终目的就是提高客户忠诚度。（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w:t>
      </w:r>
      <w:r>
        <w:rPr>
          <w:rFonts w:hint="eastAsia" w:ascii="宋体" w:hAnsi="宋体" w:eastAsia="宋体" w:cs="宋体"/>
          <w:color w:val="auto"/>
          <w:sz w:val="28"/>
          <w:szCs w:val="28"/>
        </w:rPr>
        <w:t xml:space="preserve">.积分促销在网络上的应用比起传统营销方式更简单和易操作。（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w:t>
      </w:r>
      <w:r>
        <w:rPr>
          <w:rFonts w:hint="eastAsia" w:ascii="宋体" w:hAnsi="宋体" w:eastAsia="宋体" w:cs="宋体"/>
          <w:color w:val="auto"/>
          <w:sz w:val="28"/>
          <w:szCs w:val="28"/>
        </w:rPr>
        <w:t>.企业进行病毒式营销的重点并不在于提高企业和产品的知名度，而更看重产品的美誉度（</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38</w:t>
      </w:r>
      <w:r>
        <w:rPr>
          <w:rFonts w:hint="eastAsia" w:ascii="宋体" w:hAnsi="宋体" w:eastAsia="宋体" w:cs="宋体"/>
          <w:color w:val="auto"/>
          <w:sz w:val="28"/>
          <w:szCs w:val="28"/>
        </w:rPr>
        <w:t xml:space="preserve">.网络消费者的消费行为是由购买动机引起的。（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w:t>
      </w:r>
      <w:r>
        <w:rPr>
          <w:rFonts w:hint="eastAsia" w:ascii="宋体" w:hAnsi="宋体" w:eastAsia="宋体" w:cs="宋体"/>
          <w:color w:val="auto"/>
          <w:sz w:val="28"/>
          <w:szCs w:val="28"/>
        </w:rPr>
        <w:t>.网络消费者一定是网民，网民不一定是网络消费者。（</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40</w:t>
      </w:r>
      <w:r>
        <w:rPr>
          <w:rFonts w:hint="eastAsia" w:ascii="宋体" w:hAnsi="宋体" w:eastAsia="宋体" w:cs="宋体"/>
          <w:color w:val="auto"/>
          <w:sz w:val="28"/>
          <w:szCs w:val="28"/>
        </w:rPr>
        <w:t xml:space="preserve">.感情动机具有客观性、周密性和控制性的特点。（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TCP协议负责数据的传输，而IP协议负责数据的可靠传输。(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电子支付是跨时空的电子化支付，能够真正实现全球7天24小时的服务保证</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43.</w:t>
      </w:r>
      <w:r>
        <w:rPr>
          <w:rFonts w:hint="eastAsia" w:ascii="宋体" w:hAnsi="宋体" w:eastAsia="宋体" w:cs="宋体"/>
          <w:color w:val="auto"/>
          <w:sz w:val="28"/>
          <w:szCs w:val="28"/>
        </w:rPr>
        <w:t xml:space="preserve">电子现金网上支付系统包括电子钱包卡模式与纯数字现金模式两种。(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44.</w:t>
      </w:r>
      <w:r>
        <w:rPr>
          <w:rFonts w:hint="eastAsia" w:ascii="宋体" w:hAnsi="宋体" w:eastAsia="宋体" w:cs="宋体"/>
          <w:color w:val="auto"/>
          <w:sz w:val="28"/>
          <w:szCs w:val="28"/>
        </w:rPr>
        <w:t>二级域名往往是表示主机所属的国家、地区或网络性质的代码，如中国(en)、英国(uk)、俄罗斯(ru)、商业组织(com)等。(</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45</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广义的电子银行是指网上银行，是金融机构利用Internet网络技术，在Internet.上开设的虚拟银行。(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46.</w:t>
      </w:r>
      <w:r>
        <w:rPr>
          <w:rFonts w:hint="eastAsia" w:ascii="宋体" w:hAnsi="宋体" w:eastAsia="宋体" w:cs="宋体"/>
          <w:color w:val="auto"/>
          <w:sz w:val="28"/>
          <w:szCs w:val="28"/>
        </w:rPr>
        <w:t xml:space="preserve">冒充合法用户是指利用各种假冒或欺骗的手段非法获得合法用户的使用权限，以达到占用合法用户资源的目的。(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7</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由于加密不可逆，口令破解器一般通过尝试一一个</w:t>
      </w:r>
      <w:r>
        <w:rPr>
          <w:rFonts w:hint="eastAsia" w:ascii="宋体" w:hAnsi="宋体" w:eastAsia="宋体" w:cs="宋体"/>
          <w:color w:val="auto"/>
          <w:sz w:val="28"/>
          <w:szCs w:val="28"/>
          <w:lang w:val="en-US" w:eastAsia="zh-CN"/>
        </w:rPr>
        <w:t>一</w:t>
      </w:r>
      <w:r>
        <w:rPr>
          <w:rFonts w:hint="eastAsia" w:ascii="宋体" w:hAnsi="宋体" w:eastAsia="宋体" w:cs="宋体"/>
          <w:color w:val="auto"/>
          <w:sz w:val="28"/>
          <w:szCs w:val="28"/>
        </w:rPr>
        <w:t xml:space="preserve">个的单词，用知道的加密算法来加密单词，直到发现一个单词经过加密后的结果与要解密的数据一样。(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8</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公开密钥密码体制下，加密密钥与解密密钥是同一个。(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9</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密钥管理包括密钥的产生、存储、装入、分配、保护、丢失、销毁以及保密等内容。(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0</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电子商务支付系统的基本构成包括客户、商家、客户的开户行、商家开户行。(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51.</w:t>
      </w:r>
      <w:r>
        <w:rPr>
          <w:rFonts w:hint="eastAsia" w:ascii="宋体" w:hAnsi="宋体" w:eastAsia="宋体" w:cs="宋体"/>
          <w:color w:val="auto"/>
          <w:sz w:val="28"/>
          <w:szCs w:val="28"/>
        </w:rPr>
        <w:t>商品是天然产生的。商品是用来交换、能满足人们某种需要的劳动产品。（  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52.</w:t>
      </w:r>
      <w:r>
        <w:rPr>
          <w:rFonts w:hint="eastAsia" w:ascii="宋体" w:hAnsi="宋体" w:eastAsia="宋体" w:cs="宋体"/>
          <w:color w:val="auto"/>
          <w:sz w:val="28"/>
          <w:szCs w:val="28"/>
        </w:rPr>
        <w:t>价值是交换价值的表现形式，价值是交换价值的基础。（  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53.</w:t>
      </w:r>
      <w:r>
        <w:rPr>
          <w:rFonts w:hint="eastAsia" w:ascii="宋体" w:hAnsi="宋体" w:eastAsia="宋体" w:cs="宋体"/>
          <w:color w:val="auto"/>
          <w:sz w:val="28"/>
          <w:szCs w:val="28"/>
        </w:rPr>
        <w:t>核心商品是商品整体概念中最基本和最主要的部分。（ 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54.</w:t>
      </w:r>
      <w:r>
        <w:rPr>
          <w:rFonts w:hint="eastAsia" w:ascii="宋体" w:hAnsi="宋体" w:eastAsia="宋体" w:cs="宋体"/>
          <w:color w:val="auto"/>
          <w:sz w:val="28"/>
          <w:szCs w:val="28"/>
        </w:rPr>
        <w:t>无形商品又称附加商品，是指人们购买有形商品时所获得的附加利益和服务。（</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55.</w:t>
      </w:r>
      <w:r>
        <w:rPr>
          <w:rFonts w:hint="eastAsia" w:ascii="宋体" w:hAnsi="宋体" w:eastAsia="宋体" w:cs="宋体"/>
          <w:color w:val="auto"/>
          <w:sz w:val="28"/>
          <w:szCs w:val="28"/>
        </w:rPr>
        <w:t>按适用范围的不同，编制目录有国际商品目录、国家商品目录、纺织品商品目录、部门商品目录。（ 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56.</w:t>
      </w:r>
      <w:r>
        <w:rPr>
          <w:rFonts w:hint="eastAsia" w:ascii="宋体" w:hAnsi="宋体" w:eastAsia="宋体" w:cs="宋体"/>
          <w:color w:val="auto"/>
          <w:sz w:val="28"/>
          <w:szCs w:val="28"/>
        </w:rPr>
        <w:t>EAN条码中，企业代码由企业自行分配。（  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57.</w:t>
      </w:r>
      <w:r>
        <w:rPr>
          <w:rFonts w:hint="eastAsia" w:ascii="宋体" w:hAnsi="宋体" w:eastAsia="宋体" w:cs="宋体"/>
          <w:color w:val="auto"/>
          <w:sz w:val="28"/>
          <w:szCs w:val="28"/>
        </w:rPr>
        <w:t>商品条码对应的数字中，凡是“6”打头的，都是中国制造的商品。（  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58.</w:t>
      </w:r>
      <w:r>
        <w:rPr>
          <w:rFonts w:hint="eastAsia" w:ascii="宋体" w:hAnsi="宋体" w:eastAsia="宋体" w:cs="宋体"/>
          <w:color w:val="auto"/>
          <w:sz w:val="28"/>
          <w:szCs w:val="28"/>
        </w:rPr>
        <w:t>按商品用途不同，编制的目录有工业产品目录、贸易商品目录和进出口商品目录。（</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59.</w:t>
      </w:r>
      <w:r>
        <w:rPr>
          <w:rFonts w:hint="eastAsia" w:ascii="宋体" w:hAnsi="宋体" w:eastAsia="宋体" w:cs="宋体"/>
          <w:color w:val="auto"/>
          <w:sz w:val="28"/>
          <w:szCs w:val="28"/>
        </w:rPr>
        <w:t>在任何一个商品分类体系中，只能采用一个商品分类标志。（ 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60.</w:t>
      </w:r>
      <w:r>
        <w:rPr>
          <w:rFonts w:hint="eastAsia" w:ascii="宋体" w:hAnsi="宋体" w:eastAsia="宋体" w:cs="宋体"/>
          <w:color w:val="auto"/>
          <w:sz w:val="28"/>
          <w:szCs w:val="28"/>
        </w:rPr>
        <w:t xml:space="preserve">石油、天然气、 燃料、化纤、天然和合成药物等均属无机化合物 </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电子商务是随着计算机技术数据处理技术在商业活动中的逐渐应用而产生发展的。（</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电子商务法是一个非常庞大的法律体系，即包括传统的宪法领域，又有新的领域。这些法律规范以私法规范为基础，同时有诸多公法规范。所以</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电子商务法是一个渗透着私法因素的公法领域。（</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3</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在技术方面，数据电文具体是电子的，还是光学的、磁力的，法律没有必要加以限定，只要技术手段能达到法律所要求的标准，就应当承认其法律效力。（</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4</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因数据电文具有法律上的证据价值，意味着用数据电文缔结的合同，是合法有效的合同。（</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5</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为确保数据电文法律的稳定性和预见性，确立了非歧视原则额。但是当事人仍然可以为单方面声明的形式，排除对数据电文效力的承认。（</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6</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电子商务是随着电子商务立法的完善而产生和发展的。（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7</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在政府的大力推动和企业的不懈努力下，我国的电子商务取得了一定的成就，已经建立了比较完善的电子商务法律体系。（</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8</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面对电子商务环境下的商业行为，建立数据电文法律制度</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电子签名及其认证制度、完善电子合同和电子支付的运作程序成为电子商务法的主要内容。（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9</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技术中立原则意味着，电子商务立法必须考虑信息技术的高速发展趋势，为新技术的采纳留有余地，或者不应排斥对新技术的采纳，以适应电子技术和电子商务模式的新发展。（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0</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利用功能等同原则可以解决电子签名的合法性问题。（</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71</w:t>
      </w:r>
      <w:r>
        <w:rPr>
          <w:rFonts w:hint="eastAsia" w:ascii="宋体" w:hAnsi="宋体" w:eastAsia="宋体" w:cs="宋体"/>
          <w:color w:val="auto"/>
          <w:sz w:val="28"/>
          <w:szCs w:val="28"/>
        </w:rPr>
        <w:t xml:space="preserve">.淘宝平台标题栏允许最多输入 60 个字符，即 30 个汉字。（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72</w:t>
      </w:r>
      <w:r>
        <w:rPr>
          <w:rFonts w:hint="eastAsia" w:ascii="宋体" w:hAnsi="宋体" w:eastAsia="宋体" w:cs="宋体"/>
          <w:color w:val="auto"/>
          <w:sz w:val="28"/>
          <w:szCs w:val="28"/>
        </w:rPr>
        <w:t xml:space="preserve">.淘宝搜索引擎的下拉框是一种非常简便、快速的找词方法。（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3.包邮、特价、正品、活动促销等都属于营销关键词。（</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4.宝贝标题只给搜索引擎看。（</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 xml:space="preserve">5.关键词的分词对于标题优化没有影响。（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76</w:t>
      </w:r>
      <w:r>
        <w:rPr>
          <w:rFonts w:hint="eastAsia" w:ascii="宋体" w:hAnsi="宋体" w:eastAsia="宋体" w:cs="宋体"/>
          <w:color w:val="auto"/>
          <w:sz w:val="28"/>
          <w:szCs w:val="28"/>
        </w:rPr>
        <w:t>.售后客服的绩效考核都会涉及首次响应时间，主要原因在于咨询售后问题的更</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迫切地希望快速解决问题，一旦拖延将会引起投诉升级。 (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77</w:t>
      </w:r>
      <w:r>
        <w:rPr>
          <w:rFonts w:hint="eastAsia" w:ascii="宋体" w:hAnsi="宋体" w:eastAsia="宋体" w:cs="宋体"/>
          <w:color w:val="auto"/>
          <w:sz w:val="28"/>
          <w:szCs w:val="28"/>
        </w:rPr>
        <w:t>.消费者咨询一款面膜，客服科科直接为他推荐店铺最热卖的产品，她认为热销</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产品更容易成交，可以提高自己的咨询转化率。 (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78</w:t>
      </w:r>
      <w:r>
        <w:rPr>
          <w:rFonts w:hint="eastAsia" w:ascii="宋体" w:hAnsi="宋体" w:eastAsia="宋体" w:cs="宋体"/>
          <w:color w:val="auto"/>
          <w:sz w:val="28"/>
          <w:szCs w:val="28"/>
        </w:rPr>
        <w:t>.当顾客对客服的话语和服务不满意时，客服需要及时向顾客道歉，不管问题出在哪一方。（</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79</w:t>
      </w:r>
      <w:r>
        <w:rPr>
          <w:rFonts w:hint="eastAsia" w:ascii="宋体" w:hAnsi="宋体" w:eastAsia="宋体" w:cs="宋体"/>
          <w:color w:val="auto"/>
          <w:sz w:val="28"/>
          <w:szCs w:val="28"/>
        </w:rPr>
        <w:t>.客服观察客户是为了更好地做销售，所以一定要促成交易。（</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80</w:t>
      </w:r>
      <w:r>
        <w:rPr>
          <w:rFonts w:hint="eastAsia" w:ascii="宋体" w:hAnsi="宋体" w:eastAsia="宋体" w:cs="宋体"/>
          <w:color w:val="auto"/>
          <w:sz w:val="28"/>
          <w:szCs w:val="28"/>
        </w:rPr>
        <w:t>.买家在首次下单后，卖家基本上可以收集到客户的 ID、姓名、联系电话、收货地址、成交金额、购买商品、数量等基本信息。（</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81.</w:t>
      </w:r>
      <w:r>
        <w:rPr>
          <w:rFonts w:hint="eastAsia" w:ascii="宋体" w:hAnsi="宋体" w:eastAsia="宋体" w:cs="宋体"/>
          <w:color w:val="auto"/>
          <w:sz w:val="28"/>
          <w:szCs w:val="28"/>
        </w:rPr>
        <w:t>新媒体管家是一款非常好用的编辑器（√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82.</w:t>
      </w:r>
      <w:r>
        <w:rPr>
          <w:rFonts w:hint="eastAsia" w:ascii="宋体" w:hAnsi="宋体" w:eastAsia="宋体" w:cs="宋体"/>
          <w:color w:val="auto"/>
          <w:sz w:val="28"/>
          <w:szCs w:val="28"/>
        </w:rPr>
        <w:t>有赞是建设微官网的工具（</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83.</w:t>
      </w:r>
      <w:r>
        <w:rPr>
          <w:rFonts w:hint="eastAsia" w:ascii="宋体" w:hAnsi="宋体" w:eastAsia="宋体" w:cs="宋体"/>
          <w:color w:val="auto"/>
          <w:sz w:val="28"/>
          <w:szCs w:val="28"/>
        </w:rPr>
        <w:t>收集数据要用推兔（</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84.</w:t>
      </w:r>
      <w:r>
        <w:rPr>
          <w:rFonts w:hint="eastAsia" w:ascii="宋体" w:hAnsi="宋体" w:eastAsia="宋体" w:cs="宋体"/>
          <w:color w:val="auto"/>
          <w:sz w:val="28"/>
          <w:szCs w:val="28"/>
        </w:rPr>
        <w:t>秀米不但能编辑微信图文，还可以制作H5（</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85.</w:t>
      </w:r>
      <w:r>
        <w:rPr>
          <w:rFonts w:hint="eastAsia" w:ascii="宋体" w:hAnsi="宋体" w:eastAsia="宋体" w:cs="宋体"/>
          <w:color w:val="auto"/>
          <w:sz w:val="28"/>
          <w:szCs w:val="28"/>
        </w:rPr>
        <w:t xml:space="preserve">微博现如今提升不了微信公众号粉丝（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86.</w:t>
      </w:r>
      <w:r>
        <w:rPr>
          <w:rFonts w:hint="eastAsia" w:ascii="宋体" w:hAnsi="宋体" w:eastAsia="宋体" w:cs="宋体"/>
          <w:color w:val="auto"/>
          <w:sz w:val="28"/>
          <w:szCs w:val="28"/>
        </w:rPr>
        <w:t xml:space="preserve">今日头条与百度百家是自媒体的崛起的标志（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87.</w:t>
      </w:r>
      <w:r>
        <w:rPr>
          <w:rFonts w:hint="eastAsia" w:ascii="宋体" w:hAnsi="宋体" w:eastAsia="宋体" w:cs="宋体"/>
          <w:color w:val="auto"/>
          <w:sz w:val="28"/>
          <w:szCs w:val="28"/>
        </w:rPr>
        <w:t>支付宝公众号比微信公众号流量大（</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88.</w:t>
      </w:r>
      <w:r>
        <w:rPr>
          <w:rFonts w:hint="eastAsia" w:ascii="宋体" w:hAnsi="宋体" w:eastAsia="宋体" w:cs="宋体"/>
          <w:color w:val="auto"/>
          <w:sz w:val="28"/>
          <w:szCs w:val="28"/>
        </w:rPr>
        <w:t>网易首页上面可免费发企业软文（</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89.</w:t>
      </w:r>
      <w:r>
        <w:rPr>
          <w:rFonts w:hint="eastAsia" w:ascii="宋体" w:hAnsi="宋体" w:eastAsia="宋体" w:cs="宋体"/>
          <w:color w:val="auto"/>
          <w:sz w:val="28"/>
          <w:szCs w:val="28"/>
        </w:rPr>
        <w:t xml:space="preserve">百度也设立了H5制作平台（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90.</w:t>
      </w:r>
      <w:r>
        <w:rPr>
          <w:rFonts w:hint="eastAsia" w:ascii="宋体" w:hAnsi="宋体" w:eastAsia="宋体" w:cs="宋体"/>
          <w:color w:val="auto"/>
          <w:sz w:val="28"/>
          <w:szCs w:val="28"/>
        </w:rPr>
        <w:t xml:space="preserve">搜狐自媒体做不下去，关闭了（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91. 小贝在天猫购买了一个充电宝，购买时商家未提供发票，三个月后小贝向商家索取发票，商家表示可以提供发票，但是需要小贝支付邮寄发票的快递费用，商家的做法是否正确（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92.小黄想在天猫购买一台加湿器，但是不会使用网上支付，小黄咨询了店铺客服，店铺客服表示可以使用汇款的方式支付产品购买费用，商家的做法是否正确（×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93.会员日属于老客服营销么？ （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94.卖家加入7天无理由退换货服务承诺后，买家的退换货费用由卖家承担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95.己填错了退货单号，运费险是不给赔付的（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96. 买家在收到商品七天内发现不喜欢商品颜色要求退货，客服告知顾客必须在保证商品不影响二次销售的情况下才可以办理退货手续，次做法是正确的。（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97.客服的打字速度不会直接影响客服平均响应时间。（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98.客服不得以任何形式透漏除公司电话以外的联系方式，不允许提供手机号码。（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99.天猫商城店铺是不支持打款支付的，如果聊天过程中出现“打款”、“银行汇款转账”字眼，属于触犯规则。 （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100.任何事情都有轻重缓急之分，淘宝售后问题也不例外（  ×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p>
    <w:p>
      <w:pPr>
        <w:rPr>
          <w:rFonts w:hint="eastAsia" w:ascii="宋体" w:hAnsi="宋体" w:eastAsia="宋体" w:cs="宋体"/>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4NDQwOTBhODg0NzI2ZDRkYjM4NjYxMTcxYzZiYWEifQ=="/>
  </w:docVars>
  <w:rsids>
    <w:rsidRoot w:val="00000000"/>
    <w:rsid w:val="11BB1D1D"/>
    <w:rsid w:val="1AC86D65"/>
    <w:rsid w:val="1FAD3F88"/>
    <w:rsid w:val="268B6FA5"/>
    <w:rsid w:val="2D082B39"/>
    <w:rsid w:val="2D2B6191"/>
    <w:rsid w:val="2E9B6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unhideWhenUsed/>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94</Pages>
  <Words>27797</Words>
  <Characters>31998</Characters>
  <Lines>0</Lines>
  <Paragraphs>0</Paragraphs>
  <TotalTime>2</TotalTime>
  <ScaleCrop>false</ScaleCrop>
  <LinksUpToDate>false</LinksUpToDate>
  <CharactersWithSpaces>42993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2023-04-23T06:52:00Z</dcterms:created>
  <dc:creator>联想小新AIR</dc:creator>
  <cp:lastModifiedBy>联想小新AIR</cp:lastModifiedBy>
  <dcterms:modified xsi:type="dcterms:W3CDTF">2023-04-24T12:25:38Z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770321DF9DDE48138663313A44400F69_12</vt:lpwstr>
  </property>
</Properties>
</file>