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FangSong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FangSong_GB2312" w:hAnsi="FangSong_GB2312" w:eastAsia="FangSong_GB2312" w:cs="FangSong_GB2312"/>
          <w:b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FangSong_GB2312" w:hAnsi="FangSong_GB2312" w:eastAsia="FangSong_GB2312" w:cs="FangSong_GB2312"/>
          <w:b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cs="宋体"/>
          <w:b/>
          <w:color w:val="000000"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color w:val="000000"/>
          <w:spacing w:val="-20"/>
          <w:kern w:val="0"/>
          <w:sz w:val="40"/>
          <w:szCs w:val="40"/>
          <w:lang w:eastAsia="zh-CN"/>
        </w:rPr>
        <w:t>宁都技师学院</w:t>
      </w:r>
      <w:r>
        <w:rPr>
          <w:rFonts w:hint="eastAsia" w:ascii="宋体" w:hAnsi="宋体" w:cs="宋体"/>
          <w:b/>
          <w:color w:val="000000"/>
          <w:spacing w:val="-20"/>
          <w:kern w:val="0"/>
          <w:sz w:val="40"/>
          <w:szCs w:val="40"/>
          <w:lang w:val="en-US" w:eastAsia="zh-CN"/>
        </w:rPr>
        <w:t>求职登记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pacing w:val="-20"/>
          <w:kern w:val="0"/>
          <w:sz w:val="40"/>
          <w:szCs w:val="40"/>
          <w:lang w:eastAsia="zh-CN"/>
        </w:rPr>
        <w:t>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57"/>
        <w:gridCol w:w="1665"/>
        <w:gridCol w:w="1710"/>
        <w:gridCol w:w="1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性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民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right="21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职业资格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right="21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从事本岗位工作年限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人   简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位 及 职 务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FangSong_GB2312"/>
                <w:sz w:val="28"/>
                <w:szCs w:val="28"/>
              </w:rPr>
              <w:t>本人承诺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pacing w:line="48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480" w:lineRule="exact"/>
              <w:ind w:firstLine="700" w:firstLineChars="2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FangSong_GB2312"/>
                <w:sz w:val="28"/>
                <w:szCs w:val="28"/>
              </w:rPr>
              <w:t>承诺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人签字：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审核意见</w:t>
            </w:r>
          </w:p>
        </w:tc>
        <w:tc>
          <w:tcPr>
            <w:tcW w:w="700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firstLine="840" w:firstLineChars="300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审核人签字：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             2022年   月   日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DhmY2E1OGI2YTJlZTM1N2NiMjg0ZjkyYjNmN2IifQ=="/>
  </w:docVars>
  <w:rsids>
    <w:rsidRoot w:val="00000000"/>
    <w:rsid w:val="00762FA8"/>
    <w:rsid w:val="0299462A"/>
    <w:rsid w:val="08437960"/>
    <w:rsid w:val="0AFB56C8"/>
    <w:rsid w:val="0BDC561A"/>
    <w:rsid w:val="0DE71152"/>
    <w:rsid w:val="0F1C6705"/>
    <w:rsid w:val="10F60887"/>
    <w:rsid w:val="13412238"/>
    <w:rsid w:val="13D728CA"/>
    <w:rsid w:val="1532702C"/>
    <w:rsid w:val="16133C89"/>
    <w:rsid w:val="186508FC"/>
    <w:rsid w:val="1A421D5C"/>
    <w:rsid w:val="28154AD4"/>
    <w:rsid w:val="331D5503"/>
    <w:rsid w:val="357C2CDC"/>
    <w:rsid w:val="378F31BB"/>
    <w:rsid w:val="397639ED"/>
    <w:rsid w:val="3AD2104A"/>
    <w:rsid w:val="3C4439F7"/>
    <w:rsid w:val="3E435E45"/>
    <w:rsid w:val="42226EC9"/>
    <w:rsid w:val="45383C57"/>
    <w:rsid w:val="476A3932"/>
    <w:rsid w:val="478E66D7"/>
    <w:rsid w:val="4F606FCB"/>
    <w:rsid w:val="5F112DF0"/>
    <w:rsid w:val="5FC2166C"/>
    <w:rsid w:val="6318790E"/>
    <w:rsid w:val="634F0210"/>
    <w:rsid w:val="64AE773F"/>
    <w:rsid w:val="651558EC"/>
    <w:rsid w:val="657A02B4"/>
    <w:rsid w:val="6AC51A86"/>
    <w:rsid w:val="73425CA2"/>
    <w:rsid w:val="75F47FF3"/>
    <w:rsid w:val="79E661EF"/>
    <w:rsid w:val="7A8C2B0C"/>
    <w:rsid w:val="7B8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20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C.</cp:lastModifiedBy>
  <cp:lastPrinted>2023-05-17T09:23:00Z</cp:lastPrinted>
  <dcterms:modified xsi:type="dcterms:W3CDTF">2023-06-01T01:44:54Z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754804AF614344EEB3D97EFD29CA17B1_13</vt:lpwstr>
  </property>
</Properties>
</file>