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1363"/>
        <w:gridCol w:w="1736"/>
        <w:gridCol w:w="18"/>
        <w:gridCol w:w="1291"/>
        <w:gridCol w:w="2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宁都技师学院职业技能等级认定报名表填写模板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highlight w:val="none"/>
                <w:u w:val="none"/>
                <w:lang w:val="en-US" w:eastAsia="zh-CN"/>
              </w:rPr>
              <w:t>张三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1219" w:type="pct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贴1寸照片白底）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8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36073019870509XXXX</w:t>
            </w: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1987年5月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本科</w:t>
            </w: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从事本行业               工作时长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所学专业</w:t>
            </w: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考生来源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9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本人联系电话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所属单位</w:t>
            </w:r>
          </w:p>
        </w:tc>
        <w:tc>
          <w:tcPr>
            <w:tcW w:w="182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本人工作单位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籍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贯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江西宁都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报考职业（工种）</w:t>
            </w:r>
          </w:p>
        </w:tc>
        <w:tc>
          <w:tcPr>
            <w:tcW w:w="181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电子商务</w:t>
            </w:r>
            <w:bookmarkStart w:id="0" w:name="_GoBack"/>
            <w:bookmarkEnd w:id="0"/>
          </w:p>
        </w:tc>
        <w:tc>
          <w:tcPr>
            <w:tcW w:w="76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报考级别</w:t>
            </w:r>
          </w:p>
        </w:tc>
        <w:tc>
          <w:tcPr>
            <w:tcW w:w="121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四级/三级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已获职业（工种）</w:t>
            </w:r>
          </w:p>
        </w:tc>
        <w:tc>
          <w:tcPr>
            <w:tcW w:w="18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已取得相关工种证书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已获级别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已取得相关工种证书等级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考试类型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理论实操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现场审核地点</w:t>
            </w:r>
          </w:p>
        </w:tc>
        <w:tc>
          <w:tcPr>
            <w:tcW w:w="19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诚信声明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本人保证上述填写信息和报考时提供的身份证等证件真实有效，如因填写有误或者提供的证件不实而造成的后果，本人愿意承担一切责任。                                                                                                                                                          本人签名：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张三（手写）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日期：20XX年 x 月x日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个人报考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单位意见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bottom"/>
              <w:rPr>
                <w:rFonts w:hint="default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同意申报（手写）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单位签字（盖章）：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日期：20XX年 x 月x日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认定部门意见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（认定部门盖章）：              日期：   年   月    日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附件2</w:t>
      </w:r>
    </w:p>
    <w:p>
      <w:pPr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职业技能</w:t>
      </w:r>
      <w:r>
        <w:rPr>
          <w:rFonts w:hint="eastAsia" w:ascii="仿宋_GB2312" w:hAnsi="宋体" w:eastAsia="仿宋_GB2312" w:cs="宋体"/>
          <w:b/>
          <w:kern w:val="0"/>
          <w:sz w:val="44"/>
          <w:szCs w:val="44"/>
          <w:lang w:eastAsia="zh-CN"/>
        </w:rPr>
        <w:t>认定</w:t>
      </w: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人员考试报名诚信承诺书</w:t>
      </w:r>
    </w:p>
    <w:p>
      <w:pPr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我自愿报名参加</w:t>
      </w:r>
      <w:r>
        <w:rPr>
          <w:rFonts w:hint="eastAsia" w:ascii="仿宋_GB2312" w:eastAsia="仿宋_GB2312"/>
          <w:sz w:val="28"/>
          <w:szCs w:val="28"/>
          <w:lang w:eastAsia="zh-CN"/>
        </w:rPr>
        <w:t>宁都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技师学院</w:t>
      </w:r>
      <w:r>
        <w:rPr>
          <w:rFonts w:hint="eastAsia" w:ascii="仿宋_GB2312" w:eastAsia="仿宋_GB2312"/>
          <w:sz w:val="28"/>
          <w:szCs w:val="28"/>
        </w:rPr>
        <w:t>职业技能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，已明确知晓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报名通知中有关要求，现郑重承诺：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一、符合报考岗位学历、资格、工作年限等报考条件要求，提供的所有信息真实、准确、完整，如提供虚假信息，本人愿承担一切责任。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二、保证持真实有效的身份证件参加信息核验及培训考试。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三、服从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机构的管理和安排，接受监督管理，自觉遵守规章制度。如有违规违纪行为，自愿服从有关处理决定。</w:t>
      </w:r>
    </w:p>
    <w:tbl>
      <w:tblPr>
        <w:tblStyle w:val="8"/>
        <w:tblW w:w="83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3"/>
        <w:gridCol w:w="4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4" w:hRule="atLeast"/>
        </w:trPr>
        <w:tc>
          <w:tcPr>
            <w:tcW w:w="3533" w:type="dxa"/>
          </w:tcPr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承诺人签名：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张三</w:t>
            </w:r>
          </w:p>
          <w:p>
            <w:pPr>
              <w:pStyle w:val="12"/>
              <w:ind w:left="0" w:leftChars="0" w:firstLine="0" w:firstLine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20XX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日</w:t>
            </w:r>
          </w:p>
        </w:tc>
        <w:tc>
          <w:tcPr>
            <w:tcW w:w="4826" w:type="dxa"/>
          </w:tcPr>
          <w:p>
            <w:pPr>
              <w:pStyle w:val="12"/>
              <w:ind w:firstLine="0" w:firstLineChars="0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此考生申请材料已经本单位核实，保证其真实性，如有不实及造成的一切后果由考生及本单位共同承担。</w:t>
            </w: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工作单位（盖章）：</w:t>
            </w:r>
          </w:p>
          <w:p>
            <w:pPr>
              <w:pStyle w:val="12"/>
              <w:ind w:left="0" w:leftChars="0" w:firstLine="0" w:firstLine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20XX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</w:rPr>
              <w:t>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YmQ0ZTEyNTQxNTkxMjk2NjI0OTAzZGM5NWYyMzEifQ=="/>
  </w:docVars>
  <w:rsids>
    <w:rsidRoot w:val="000004BC"/>
    <w:rsid w:val="007A47D8"/>
    <w:rsid w:val="076D1282"/>
    <w:rsid w:val="0AA3269B"/>
    <w:rsid w:val="0CFC5546"/>
    <w:rsid w:val="14215498"/>
    <w:rsid w:val="19BB02EC"/>
    <w:rsid w:val="20DA2300"/>
    <w:rsid w:val="26267F98"/>
    <w:rsid w:val="2BF821F4"/>
    <w:rsid w:val="2EF83DCE"/>
    <w:rsid w:val="43B022D9"/>
    <w:rsid w:val="466026E1"/>
    <w:rsid w:val="4D9C1893"/>
    <w:rsid w:val="5154093F"/>
    <w:rsid w:val="560F5A54"/>
    <w:rsid w:val="5DF9063C"/>
    <w:rsid w:val="61417295"/>
    <w:rsid w:val="72E83474"/>
    <w:rsid w:val="795B7CA1"/>
    <w:rsid w:val="7AB7509E"/>
    <w:rsid w:val="7D170B8F"/>
    <w:rsid w:val="7DD86225"/>
    <w:rsid w:val="7EA26590"/>
    <w:rsid w:val="7FE00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588</Words>
  <Characters>622</Characters>
  <Lines>92</Lines>
  <Paragraphs>25</Paragraphs>
  <TotalTime>2</TotalTime>
  <ScaleCrop>false</ScaleCrop>
  <LinksUpToDate>false</LinksUpToDate>
  <CharactersWithSpaces>905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2021-04-26T08:09:00Z</dcterms:created>
  <dc:creator>jx</dc:creator>
  <cp:lastModifiedBy>文档存本地丢失不负责</cp:lastModifiedBy>
  <dcterms:modified xsi:type="dcterms:W3CDTF">2023-03-02T00:50:06Z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D0DFA04214F14BECA4AAF6B08BA2B43D</vt:lpwstr>
  </property>
</Properties>
</file>